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71" w:type="dxa"/>
        <w:tblInd w:w="93" w:type="dxa"/>
        <w:tblLook w:val="04A0" w:firstRow="1" w:lastRow="0" w:firstColumn="1" w:lastColumn="0" w:noHBand="0" w:noVBand="1"/>
      </w:tblPr>
      <w:tblGrid>
        <w:gridCol w:w="570"/>
        <w:gridCol w:w="5291"/>
        <w:gridCol w:w="1110"/>
      </w:tblGrid>
      <w:tr w:rsidR="00F2456F" w:rsidRPr="00F2456F" w:rsidTr="00F2456F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F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6F" w:rsidRPr="0001035A" w:rsidRDefault="00F2456F" w:rsidP="00F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010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Mokslo knygų paroda</w:t>
            </w:r>
          </w:p>
          <w:p w:rsidR="00F2456F" w:rsidRPr="00F2456F" w:rsidRDefault="00F2456F" w:rsidP="00F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F2456F" w:rsidRPr="0001035A" w:rsidRDefault="00F2456F" w:rsidP="00F24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1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Panevėžio kolegija</w:t>
            </w:r>
            <w:bookmarkStart w:id="0" w:name="_GoBack"/>
            <w:bookmarkEnd w:id="0"/>
          </w:p>
          <w:p w:rsidR="00F2456F" w:rsidRPr="00F2456F" w:rsidRDefault="00F2456F" w:rsidP="00F2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1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Centrinė biblioteka (Laisvės  a. 23).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56F" w:rsidRPr="00F2456F" w:rsidRDefault="00F2456F" w:rsidP="00F2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2456F" w:rsidRPr="00F2456F" w:rsidTr="00F2456F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F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F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Knygos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F2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Galutinė kaina, €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035A">
              <w:rPr>
                <w:rStyle w:val="Emfaz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Transportininkų kalbos kultūra</w:t>
            </w:r>
            <w:r w:rsidRPr="000103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mokomoji knyga / </w:t>
            </w:r>
            <w:proofErr w:type="spellStart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Angelika</w:t>
            </w:r>
            <w:proofErr w:type="spellEnd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Petrėnienė</w:t>
            </w:r>
            <w:proofErr w:type="spellEnd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Vilnius : Technika, 2009. 199 p.</w:t>
            </w:r>
            <w:r w:rsidRPr="000103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10,93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C53CBA" w:rsidP="000103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035A">
              <w:rPr>
                <w:rStyle w:val="Emfaz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Krovinių vežimas</w:t>
            </w:r>
            <w:r w:rsidRPr="0001035A">
              <w:rPr>
                <w:rStyle w:val="Emfaz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/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Adolfas Baublys. 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Vilnius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0103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Technika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2016. 360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17,85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pStyle w:val="Antrat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  <w:t>Statybiniai polimerai</w:t>
            </w:r>
            <w:r w:rsidR="00C53CBA" w:rsidRPr="000103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t-LT"/>
              </w:rPr>
              <w:t xml:space="preserve">: vadovėlis </w:t>
            </w:r>
            <w:r w:rsidR="00C53CBA" w:rsidRPr="0001035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t-LT"/>
              </w:rPr>
              <w:t xml:space="preserve">/ </w:t>
            </w:r>
            <w:hyperlink r:id="rId5" w:history="1">
              <w:r w:rsidR="00C53CBA" w:rsidRPr="0001035A">
                <w:rPr>
                  <w:rFonts w:ascii="Times New Roman" w:eastAsia="Times New Roman" w:hAnsi="Times New Roman" w:cs="Times New Roman"/>
                  <w:b w:val="0"/>
                  <w:iCs/>
                  <w:color w:val="auto"/>
                  <w:sz w:val="24"/>
                  <w:szCs w:val="24"/>
                  <w:lang w:eastAsia="lt-LT"/>
                </w:rPr>
                <w:t>Romualdas Mačiulaitis</w:t>
              </w:r>
            </w:hyperlink>
            <w:r w:rsidR="00C53CBA" w:rsidRPr="0001035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t-LT"/>
              </w:rPr>
              <w:t>.</w:t>
            </w:r>
            <w:r w:rsidR="00C53CBA" w:rsidRPr="000103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53CBA" w:rsidRPr="000103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Vilnius : Technika,</w:t>
            </w:r>
            <w:r w:rsidR="00C53CBA" w:rsidRPr="000103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2016. 220 p</w:t>
            </w:r>
            <w:r w:rsidR="00C53CBA" w:rsidRPr="000103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17,27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C53CBA" w:rsidP="000103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1035A">
              <w:rPr>
                <w:rStyle w:val="Emfaz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Verslo komunikacija ir derybos</w:t>
            </w:r>
            <w:r w:rsidR="0085608E" w:rsidRPr="0001035A">
              <w:rPr>
                <w:rStyle w:val="Emfaz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/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Kęstutis </w:t>
            </w:r>
            <w:proofErr w:type="spellStart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Peleckis</w:t>
            </w:r>
            <w:proofErr w:type="spellEnd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Aistė Mažeikienė, Valentina </w:t>
            </w:r>
            <w:proofErr w:type="spellStart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Peleckienė</w:t>
            </w:r>
            <w:proofErr w:type="spellEnd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Kęstutis </w:t>
            </w:r>
            <w:proofErr w:type="spellStart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Peleckis.</w:t>
            </w:r>
            <w:r w:rsidR="0085608E"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Vilnius</w:t>
            </w:r>
            <w:proofErr w:type="spellEnd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0103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Technika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</w:t>
            </w:r>
            <w:r w:rsidR="0085608E"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428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34,07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4D3C80" w:rsidP="0001035A">
            <w:pPr>
              <w:shd w:val="clear" w:color="auto" w:fill="F9F9F9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1035A">
              <w:rPr>
                <w:rStyle w:val="Emfaz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Lietuvos Respublikos komercinio arbitražo įstatymo komentaras</w:t>
            </w:r>
            <w:r w:rsidRPr="0001035A">
              <w:rPr>
                <w:rStyle w:val="Emfaz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01035A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/ </w:t>
            </w:r>
            <w:hyperlink r:id="rId6" w:history="1">
              <w:r w:rsidRPr="0001035A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9F9F9"/>
                </w:rPr>
                <w:t>Valentinas Mikelėnas</w:t>
              </w:r>
              <w:r w:rsidRPr="0001035A">
                <w:rPr>
                  <w:rStyle w:val="Grietas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,</w:t>
              </w:r>
              <w:r w:rsidRPr="0001035A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  <w:shd w:val="clear" w:color="auto" w:fill="F9F9F9"/>
                </w:rPr>
                <w:t> </w:t>
              </w:r>
            </w:hyperlink>
            <w:hyperlink r:id="rId7" w:history="1">
              <w:r w:rsidRPr="0001035A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9F9F9"/>
                </w:rPr>
                <w:t>Vytautas Nekrošius</w:t>
              </w:r>
              <w:r w:rsidRPr="0001035A">
                <w:rPr>
                  <w:rStyle w:val="Grietas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,</w:t>
              </w:r>
              <w:r w:rsidRPr="0001035A">
                <w:rPr>
                  <w:rStyle w:val="apple-converted-space"/>
                  <w:rFonts w:ascii="Times New Roman" w:hAnsi="Times New Roman" w:cs="Times New Roman"/>
                  <w:bCs/>
                  <w:sz w:val="24"/>
                  <w:szCs w:val="24"/>
                  <w:shd w:val="clear" w:color="auto" w:fill="F9F9F9"/>
                </w:rPr>
                <w:t> </w:t>
              </w:r>
            </w:hyperlink>
            <w:hyperlink r:id="rId8" w:history="1">
              <w:r w:rsidRPr="0001035A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9F9F9"/>
                </w:rPr>
                <w:t xml:space="preserve">Eglė </w:t>
              </w:r>
              <w:proofErr w:type="spellStart"/>
              <w:r w:rsidRPr="0001035A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9F9F9"/>
                </w:rPr>
                <w:t>Zemlytė</w:t>
              </w:r>
            </w:hyperlink>
            <w:r w:rsidRPr="0001035A">
              <w:rPr>
                <w:rFonts w:ascii="Times New Roman" w:hAnsi="Times New Roman" w:cs="Times New Roman"/>
                <w:sz w:val="24"/>
                <w:szCs w:val="24"/>
              </w:rPr>
              <w:t>.Vilnius</w:t>
            </w:r>
            <w:proofErr w:type="spellEnd"/>
            <w:r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Registrų centras, </w:t>
            </w:r>
            <w:r w:rsidRPr="004D3C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4D3C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</w:t>
            </w:r>
            <w:r w:rsidR="00007363"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19,19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Finansų rinkos ir institucijos</w:t>
            </w:r>
            <w:r w:rsidR="0085608E"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vadovėlis / </w:t>
            </w:r>
            <w:r w:rsidR="0085608E"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Aleksandras Vytautas Rutkauskas</w:t>
            </w:r>
            <w:r w:rsidR="0085608E"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5608E"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5608E"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Vilnius : Technika</w:t>
            </w:r>
            <w:r w:rsidR="0085608E"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5608E"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1998. 420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20,15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85608E" w:rsidP="000103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1035A">
              <w:rPr>
                <w:rStyle w:val="Emfaz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Ži</w:t>
            </w:r>
            <w:r w:rsidRPr="0001035A">
              <w:rPr>
                <w:rStyle w:val="Emfaz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nių vadybos procesai ir jų vertinimas</w:t>
            </w:r>
            <w:r w:rsidRPr="0001035A">
              <w:rPr>
                <w:rStyle w:val="Emfaz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/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Jurgita </w:t>
            </w:r>
            <w:proofErr w:type="spellStart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Raudeliūnienė</w:t>
            </w:r>
            <w:proofErr w:type="spellEnd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Vilnius: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Technika</w:t>
            </w:r>
            <w:proofErr w:type="spellEnd"/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2016.  200</w:t>
            </w:r>
            <w:r w:rsidRPr="00010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22,20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4D3C80" w:rsidP="000103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3C8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>Marketingo tyrimų duomenų analizė SPSS programa</w:t>
            </w:r>
            <w:r w:rsidRPr="000103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 xml:space="preserve"> </w:t>
            </w:r>
            <w:r w:rsidRPr="000103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/</w:t>
            </w:r>
            <w:hyperlink r:id="rId9" w:history="1">
              <w:r w:rsidRPr="004D3C80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Žaneta </w:t>
              </w:r>
              <w:proofErr w:type="spellStart"/>
              <w:r w:rsidRPr="004D3C80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Piligrimienė</w:t>
              </w:r>
              <w:proofErr w:type="spellEnd"/>
            </w:hyperlink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Kaunas: Technologija.  </w:t>
            </w:r>
            <w:r w:rsidRPr="004D3C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124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6,04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007363" w:rsidP="0001035A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73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t-LT"/>
              </w:rPr>
              <w:t>Turizmas: plėtra, iššūkiai, perspektyvos</w:t>
            </w:r>
            <w:r w:rsidRPr="000103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/ </w:t>
            </w:r>
            <w:hyperlink r:id="rId10" w:tooltip="Brigita Žuromskaitė" w:history="1">
              <w:r w:rsidRPr="0001035A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Brigita Žuromskaitė</w:t>
              </w:r>
            </w:hyperlink>
            <w:r w:rsidRPr="000103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01035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hyperlink r:id="rId11" w:tooltip="Vladimiras Gražulis" w:history="1">
              <w:r w:rsidRPr="0001035A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Vladimiras Gražulis</w:t>
              </w:r>
            </w:hyperlink>
            <w:r w:rsidRPr="000103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01035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hyperlink r:id="rId12" w:tooltip="Jonas Jagminas" w:history="1">
              <w:r w:rsidRPr="0001035A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Jonas Jagminas</w:t>
              </w:r>
            </w:hyperlink>
            <w:r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. Vilnius: 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Registrų centras, </w:t>
            </w:r>
            <w:r w:rsidRPr="004D3C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416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20,82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007363" w:rsidP="0001035A">
            <w:pPr>
              <w:spacing w:after="105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736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>Lyginamoji konstitucinė teisė</w:t>
            </w:r>
            <w:r w:rsidRPr="000103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/ </w:t>
            </w:r>
            <w:hyperlink r:id="rId13" w:history="1">
              <w:r w:rsidRPr="0000736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Elena </w:t>
              </w:r>
              <w:proofErr w:type="spellStart"/>
              <w:r w:rsidRPr="0000736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Vaitiekienė</w:t>
              </w:r>
              <w:proofErr w:type="spellEnd"/>
              <w:r w:rsidRPr="0000736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, Gediminas </w:t>
              </w:r>
              <w:proofErr w:type="spellStart"/>
              <w:r w:rsidRPr="0000736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Mesonis</w:t>
              </w:r>
              <w:proofErr w:type="spellEnd"/>
            </w:hyperlink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Vilnius:  </w:t>
            </w:r>
            <w:r w:rsidRPr="0001035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1035A">
              <w:rPr>
                <w:rFonts w:ascii="Times New Roman" w:hAnsi="Times New Roman" w:cs="Times New Roman"/>
                <w:sz w:val="24"/>
                <w:szCs w:val="24"/>
              </w:rPr>
              <w:t>Justitia</w:t>
            </w:r>
            <w:proofErr w:type="spellEnd"/>
            <w:r w:rsidR="002E32FB" w:rsidRPr="00010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FB" w:rsidRPr="0001035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2E32FB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2FB" w:rsidRPr="0001035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2E32FB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19,19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integracijos procesai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17,08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Karjeros kūrimas</w:t>
            </w:r>
            <w:r w:rsidR="00184CDD"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vadovėlis / </w:t>
            </w:r>
            <w:hyperlink r:id="rId14" w:history="1">
              <w:r w:rsidR="00184CDD" w:rsidRPr="0001035A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lt-LT"/>
                </w:rPr>
                <w:t xml:space="preserve">Vilija </w:t>
              </w:r>
              <w:proofErr w:type="spellStart"/>
              <w:r w:rsidR="00184CDD" w:rsidRPr="0001035A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lt-LT"/>
                </w:rPr>
                <w:t>Stanišauskienė</w:t>
              </w:r>
              <w:proofErr w:type="spellEnd"/>
            </w:hyperlink>
            <w:r w:rsidR="00184CDD"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hyperlink r:id="rId15" w:history="1">
              <w:r w:rsidR="00184CDD" w:rsidRPr="0001035A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Kaunas: Technologija</w:t>
              </w:r>
            </w:hyperlink>
            <w:r w:rsidR="00184CDD"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184CDD" w:rsidRPr="0018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  <w:r w:rsidR="00184CDD" w:rsidRPr="00184C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2016.</w:t>
            </w:r>
            <w:r w:rsidR="00184CDD"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195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23,99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Tarptautiniai atsiskaitymai</w:t>
            </w:r>
            <w:r w:rsidR="00023308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r w:rsidR="00023308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="00023308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Startienė</w:t>
            </w:r>
            <w:proofErr w:type="spellEnd"/>
            <w:r w:rsidR="00023308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Kaunas :</w:t>
            </w:r>
            <w:r w:rsidR="00023308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Technologija</w:t>
            </w:r>
            <w:r w:rsidR="00023308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2</w:t>
            </w:r>
            <w:r w:rsidR="00023308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011</w:t>
            </w:r>
            <w:r w:rsidR="00023308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 2</w:t>
            </w:r>
            <w:r w:rsidR="00023308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  <w:r w:rsidR="00023308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20,15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Europos Sąjungos vidaus rinkos</w:t>
            </w:r>
            <w:r w:rsidR="00741016" w:rsidRPr="00010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 Pagrindinės ekonominės laisvės: vadovėlis</w:t>
            </w:r>
            <w:r w:rsidR="00741016"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Algis Junevičius. Kaunas: Technologija. 2016. 404 p.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40,31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Mados produkto kompiuterinis d</w:t>
            </w:r>
            <w:r w:rsidR="00023308" w:rsidRPr="00010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izainas</w:t>
            </w:r>
            <w:r w:rsidR="00023308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: mokomoji knyga / </w:t>
            </w:r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>Ancutienė</w:t>
            </w:r>
            <w:proofErr w:type="spellEnd"/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, Eugenija </w:t>
            </w:r>
            <w:proofErr w:type="spellStart"/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Strazdienėe</w:t>
            </w:r>
            <w:proofErr w:type="spellEnd"/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Kaunas: </w:t>
            </w:r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>Technologija</w:t>
            </w:r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23308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9,30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Valdomų savybių išmaniosios me</w:t>
            </w:r>
            <w:r w:rsidR="00741016" w:rsidRPr="00010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džiagos ir </w:t>
            </w:r>
            <w:proofErr w:type="spellStart"/>
            <w:r w:rsidR="00741016" w:rsidRPr="00010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nanotechnologijos</w:t>
            </w:r>
            <w:proofErr w:type="spellEnd"/>
            <w:r w:rsidR="00741016"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Edmundas Kibirkštis, Valdas Miliūnas. </w:t>
            </w:r>
            <w:r w:rsidR="00741016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Kaunas: Technologija. 2016. </w:t>
            </w:r>
            <w:r w:rsidR="00741016" w:rsidRPr="0001035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41016" w:rsidRPr="0001035A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9,30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023308" w:rsidP="0001035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233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>Šiapusybės</w:t>
            </w:r>
            <w:proofErr w:type="spellEnd"/>
            <w:r w:rsidRPr="000233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 xml:space="preserve"> regionai: 50 Heideggerio filosofijos klausimų</w:t>
            </w:r>
            <w:r w:rsidRPr="000103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/ </w:t>
            </w:r>
            <w:hyperlink r:id="rId16" w:history="1">
              <w:r w:rsidRPr="0002330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Tomas Kačerauskas, Tautvydas Vėželis</w:t>
              </w:r>
            </w:hyperlink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Vilnius:  Technika.</w:t>
            </w:r>
            <w:r w:rsidRPr="000233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2016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0233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220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22,84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54061B" w:rsidP="0001035A">
            <w:pPr>
              <w:shd w:val="clear" w:color="auto" w:fill="F9F9F9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06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 xml:space="preserve">Šiuolaikinės </w:t>
            </w:r>
            <w:proofErr w:type="spellStart"/>
            <w:r w:rsidRPr="005406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>medijos</w:t>
            </w:r>
            <w:proofErr w:type="spellEnd"/>
            <w:r w:rsidRPr="005406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 xml:space="preserve"> ir informacija: požeminiai garažai </w:t>
            </w:r>
            <w:proofErr w:type="spellStart"/>
            <w:r w:rsidRPr="005406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>Google</w:t>
            </w:r>
            <w:proofErr w:type="spellEnd"/>
            <w:r w:rsidRPr="005406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 xml:space="preserve"> karalystėje</w:t>
            </w:r>
            <w:r w:rsidRPr="000103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 xml:space="preserve"> </w:t>
            </w:r>
            <w:r w:rsidRPr="0001035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lt-LT"/>
              </w:rPr>
              <w:t xml:space="preserve">/ </w:t>
            </w:r>
            <w:hyperlink r:id="rId17" w:history="1">
              <w:r w:rsidRPr="0054061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Vincas Grigas, </w:t>
              </w:r>
            </w:hyperlink>
            <w:hyperlink r:id="rId18" w:history="1">
              <w:r w:rsidRPr="0054061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 xml:space="preserve">Andrius </w:t>
              </w:r>
              <w:proofErr w:type="spellStart"/>
              <w:r w:rsidRPr="0054061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Šuminas</w:t>
              </w:r>
              <w:proofErr w:type="spellEnd"/>
              <w:r w:rsidRPr="0054061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, </w:t>
              </w:r>
            </w:hyperlink>
            <w:hyperlink r:id="rId19" w:history="1">
              <w:r w:rsidRPr="0054061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 xml:space="preserve">Arūnas </w:t>
              </w:r>
              <w:proofErr w:type="spellStart"/>
              <w:r w:rsidRPr="0054061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Gudinavičius</w:t>
              </w:r>
              <w:proofErr w:type="spellEnd"/>
              <w:r w:rsidRPr="0054061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, </w:t>
              </w:r>
            </w:hyperlink>
            <w:hyperlink r:id="rId20" w:history="1">
              <w:r w:rsidRPr="0054061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Modestas Grigaliūnas</w:t>
              </w:r>
            </w:hyperlink>
            <w:r w:rsidRPr="0001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0103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01035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lt-LT"/>
              </w:rPr>
              <w:t>Vilnius:</w:t>
            </w:r>
            <w:r w:rsidRPr="000103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Akademinė leidyba.  2</w:t>
            </w:r>
            <w:r w:rsidRPr="00540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016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5406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248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13,24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47AB3" w:rsidP="0001035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03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>Maisto naikinimo mašina. Emocinio valgymo ištakos ir ne tik...</w:t>
            </w:r>
            <w:r w:rsidRPr="000103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</w:t>
            </w:r>
            <w:r w:rsidR="0054061B" w:rsidRPr="000103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/</w:t>
            </w:r>
            <w:hyperlink r:id="rId21" w:history="1">
              <w:r w:rsidR="0054061B" w:rsidRPr="0001035A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lt-LT"/>
                </w:rPr>
                <w:t xml:space="preserve">Jolanta </w:t>
              </w:r>
              <w:proofErr w:type="spellStart"/>
              <w:r w:rsidR="0054061B" w:rsidRPr="0001035A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lt-LT"/>
                </w:rPr>
                <w:t>Sungailienė</w:t>
              </w:r>
              <w:proofErr w:type="spellEnd"/>
            </w:hyperlink>
            <w:r w:rsidR="0054061B" w:rsidRPr="0001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="0054061B" w:rsidRPr="000103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 </w:t>
            </w:r>
            <w:r w:rsidR="0054061B" w:rsidRPr="0001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</w:t>
            </w:r>
            <w:r w:rsidRPr="0001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:</w:t>
            </w:r>
            <w:r w:rsidRPr="0001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hyperlink r:id="rId22" w:history="1">
              <w:proofErr w:type="spellStart"/>
              <w:r w:rsidRPr="00F47A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Didakta</w:t>
              </w:r>
              <w:proofErr w:type="spellEnd"/>
            </w:hyperlink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F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  <w:r w:rsidRPr="00F47A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157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8,63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pStyle w:val="Antrat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Meilė X Stilius X Gyvenimas</w:t>
            </w:r>
            <w:r w:rsidR="008F4EA9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/ </w:t>
            </w:r>
            <w:proofErr w:type="spellStart"/>
            <w:r w:rsidR="008F4EA9" w:rsidRPr="0001035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lt-LT"/>
              </w:rPr>
              <w:t>Garance</w:t>
            </w:r>
            <w:proofErr w:type="spellEnd"/>
            <w:r w:rsidR="008F4EA9" w:rsidRPr="0001035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lt-LT"/>
              </w:rPr>
              <w:t xml:space="preserve"> Dore. Vilnius: Baltos lankos. 2016.</w:t>
            </w:r>
            <w:r w:rsidR="008F4EA9" w:rsidRPr="0001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261 p.</w:t>
            </w:r>
            <w:r w:rsidR="00F47AB3" w:rsidRPr="0001035A">
              <w:rPr>
                <w:rFonts w:ascii="Times New Roman" w:eastAsia="Times New Roman" w:hAnsi="Times New Roman" w:cs="Times New Roman"/>
                <w:color w:val="515151"/>
                <w:spacing w:val="11"/>
                <w:kern w:val="36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15,64</w:t>
            </w:r>
          </w:p>
        </w:tc>
      </w:tr>
      <w:tr w:rsidR="00F2456F" w:rsidRPr="0001035A" w:rsidTr="00F2456F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8F4EA9" w:rsidP="0001035A">
            <w:pPr>
              <w:spacing w:after="105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4EA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>Rinkos burtininkai. Interviu su pasaulio TOP prekiautojais</w:t>
            </w:r>
            <w:r w:rsidRPr="000103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t-LT"/>
              </w:rPr>
              <w:t xml:space="preserve"> </w:t>
            </w:r>
            <w:r w:rsidRPr="000103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/ </w:t>
            </w:r>
            <w:hyperlink r:id="rId23" w:history="1">
              <w:proofErr w:type="spellStart"/>
              <w:r w:rsidRPr="008F4EA9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Jack</w:t>
              </w:r>
              <w:proofErr w:type="spellEnd"/>
              <w:r w:rsidRPr="008F4EA9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D. </w:t>
              </w:r>
              <w:proofErr w:type="spellStart"/>
              <w:r w:rsidRPr="008F4EA9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Schwager</w:t>
              </w:r>
              <w:proofErr w:type="spellEnd"/>
            </w:hyperlink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Vilnius: Leidybos studija.</w:t>
            </w:r>
            <w:r w:rsidRPr="008F4E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2016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8F4E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496</w:t>
            </w:r>
            <w:r w:rsidRPr="000103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Pr="0001035A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F" w:rsidRPr="00F2456F" w:rsidRDefault="00F2456F" w:rsidP="000103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15,93</w:t>
            </w:r>
          </w:p>
        </w:tc>
      </w:tr>
    </w:tbl>
    <w:p w:rsidR="0070145E" w:rsidRPr="0001035A" w:rsidRDefault="0070145E" w:rsidP="0001035A">
      <w:pPr>
        <w:rPr>
          <w:rFonts w:ascii="Times New Roman" w:hAnsi="Times New Roman" w:cs="Times New Roman"/>
          <w:sz w:val="24"/>
          <w:szCs w:val="24"/>
        </w:rPr>
      </w:pPr>
    </w:p>
    <w:sectPr w:rsidR="0070145E" w:rsidRPr="000103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6F"/>
    <w:rsid w:val="00007363"/>
    <w:rsid w:val="0001035A"/>
    <w:rsid w:val="00023308"/>
    <w:rsid w:val="00184CDD"/>
    <w:rsid w:val="002E32FB"/>
    <w:rsid w:val="004D3C80"/>
    <w:rsid w:val="0054061B"/>
    <w:rsid w:val="0070145E"/>
    <w:rsid w:val="00741016"/>
    <w:rsid w:val="0085608E"/>
    <w:rsid w:val="008F4EA9"/>
    <w:rsid w:val="00C53CBA"/>
    <w:rsid w:val="00F2456F"/>
    <w:rsid w:val="00F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53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D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2456F"/>
    <w:rPr>
      <w:i/>
      <w:iCs/>
    </w:rPr>
  </w:style>
  <w:style w:type="character" w:customStyle="1" w:styleId="apple-converted-space">
    <w:name w:val="apple-converted-space"/>
    <w:basedOn w:val="Numatytasispastraiposriftas"/>
    <w:rsid w:val="00F2456F"/>
  </w:style>
  <w:style w:type="character" w:customStyle="1" w:styleId="Antrat1Diagrama">
    <w:name w:val="Antraštė 1 Diagrama"/>
    <w:basedOn w:val="Numatytasispastraiposriftas"/>
    <w:link w:val="Antrat1"/>
    <w:uiPriority w:val="9"/>
    <w:rsid w:val="00C53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D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saitas">
    <w:name w:val="Hyperlink"/>
    <w:basedOn w:val="Numatytasispastraiposriftas"/>
    <w:uiPriority w:val="99"/>
    <w:semiHidden/>
    <w:unhideWhenUsed/>
    <w:rsid w:val="004D3C80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4D3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53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D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2456F"/>
    <w:rPr>
      <w:i/>
      <w:iCs/>
    </w:rPr>
  </w:style>
  <w:style w:type="character" w:customStyle="1" w:styleId="apple-converted-space">
    <w:name w:val="apple-converted-space"/>
    <w:basedOn w:val="Numatytasispastraiposriftas"/>
    <w:rsid w:val="00F2456F"/>
  </w:style>
  <w:style w:type="character" w:customStyle="1" w:styleId="Antrat1Diagrama">
    <w:name w:val="Antraštė 1 Diagrama"/>
    <w:basedOn w:val="Numatytasispastraiposriftas"/>
    <w:link w:val="Antrat1"/>
    <w:uiPriority w:val="9"/>
    <w:rsid w:val="00C53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D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saitas">
    <w:name w:val="Hyperlink"/>
    <w:basedOn w:val="Numatytasispastraiposriftas"/>
    <w:uiPriority w:val="99"/>
    <w:semiHidden/>
    <w:unhideWhenUsed/>
    <w:rsid w:val="004D3C80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4D3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896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071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334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4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967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osknygos.lt/autoriai/egle-zemlyte" TargetMode="External"/><Relationship Id="rId13" Type="http://schemas.openxmlformats.org/officeDocument/2006/relationships/hyperlink" Target="http://www.patogupirkti.lt/Autoriu-rodykle/Elena-Vaitiekiene-Gediminas-Mesonis/" TargetMode="External"/><Relationship Id="rId18" Type="http://schemas.openxmlformats.org/officeDocument/2006/relationships/hyperlink" Target="http://www.gerosknygos.lt/autoriai/andrius-sumin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noknyga.lt/rasytojas/jolanta-sungailiene.html" TargetMode="External"/><Relationship Id="rId7" Type="http://schemas.openxmlformats.org/officeDocument/2006/relationships/hyperlink" Target="http://www.gerosknygos.lt/autoriai/vytautas-nekrosius" TargetMode="External"/><Relationship Id="rId12" Type="http://schemas.openxmlformats.org/officeDocument/2006/relationships/hyperlink" Target="https://www.knygos.lt/lt/knygos/autorius/jonas-jagminas/" TargetMode="External"/><Relationship Id="rId17" Type="http://schemas.openxmlformats.org/officeDocument/2006/relationships/hyperlink" Target="http://www.gerosknygos.lt/autoriai/vincas-griga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atogupirkti.lt/Tomas-Kacerauskas-Tautvydas-Vezelis-knygos/" TargetMode="External"/><Relationship Id="rId20" Type="http://schemas.openxmlformats.org/officeDocument/2006/relationships/hyperlink" Target="http://www.gerosknygos.lt/autoriai/modestas-grigaliuna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rosknygos.lt/autoriai/valentinas-mikelenas" TargetMode="External"/><Relationship Id="rId11" Type="http://schemas.openxmlformats.org/officeDocument/2006/relationships/hyperlink" Target="https://www.knygos.lt/lt/knygos/autorius/vladimiras-grazuli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anoknyga.lt/rasytojas/romualdas-maciulaitis.html" TargetMode="External"/><Relationship Id="rId15" Type="http://schemas.openxmlformats.org/officeDocument/2006/relationships/hyperlink" Target="https://www.manoknyga.lt/leidykla/Array.publisher_url.html" TargetMode="External"/><Relationship Id="rId23" Type="http://schemas.openxmlformats.org/officeDocument/2006/relationships/hyperlink" Target="http://www.patogupirkti.lt/Jack-D-Schwager-knygos/" TargetMode="External"/><Relationship Id="rId10" Type="http://schemas.openxmlformats.org/officeDocument/2006/relationships/hyperlink" Target="https://www.knygos.lt/lt/knygos/autorius/brigita-zuromskaite/" TargetMode="External"/><Relationship Id="rId19" Type="http://schemas.openxmlformats.org/officeDocument/2006/relationships/hyperlink" Target="http://www.gerosknygos.lt/autoriai/arunas-gudinavici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ogupirkti.lt/Zaneta-Piligrimiene-knygos/" TargetMode="External"/><Relationship Id="rId14" Type="http://schemas.openxmlformats.org/officeDocument/2006/relationships/hyperlink" Target="https://www.manoknyga.lt/rasytojas/vilija-stanisauskiene.html" TargetMode="External"/><Relationship Id="rId22" Type="http://schemas.openxmlformats.org/officeDocument/2006/relationships/hyperlink" Target="https://www.manoknyga.lt/leidykla/Array.publisher_url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dcterms:created xsi:type="dcterms:W3CDTF">2017-03-20T12:01:00Z</dcterms:created>
  <dcterms:modified xsi:type="dcterms:W3CDTF">2017-03-20T14:41:00Z</dcterms:modified>
</cp:coreProperties>
</file>