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FBF" w:rsidRPr="00C15401" w:rsidRDefault="000050CE" w:rsidP="00C91085">
      <w:pPr>
        <w:ind w:left="2591"/>
        <w:rPr>
          <w:rFonts w:ascii="Verdana" w:hAnsi="Verdana" w:cs="Arial"/>
          <w:b/>
          <w:color w:val="1E1754"/>
          <w:sz w:val="72"/>
          <w:szCs w:val="72"/>
        </w:rPr>
      </w:pPr>
      <w:bookmarkStart w:id="0" w:name="_GoBack"/>
      <w:bookmarkEnd w:id="0"/>
      <w:r>
        <w:rPr>
          <w:rFonts w:ascii="Verdana" w:hAnsi="Verdana"/>
          <w:noProof/>
          <w:color w:val="1E1754"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-583565</wp:posOffset>
                </wp:positionH>
                <wp:positionV relativeFrom="paragraph">
                  <wp:posOffset>-103505</wp:posOffset>
                </wp:positionV>
                <wp:extent cx="10344150" cy="6705600"/>
                <wp:effectExtent l="0" t="0" r="0" b="0"/>
                <wp:wrapNone/>
                <wp:docPr id="2" name="Grup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344150" cy="6705600"/>
                          <a:chOff x="-41910" y="0"/>
                          <a:chExt cx="10344150" cy="6705600"/>
                        </a:xfrm>
                      </wpg:grpSpPr>
                      <pic:pic xmlns:pic="http://schemas.openxmlformats.org/drawingml/2006/picture">
                        <pic:nvPicPr>
                          <pic:cNvPr id="15" name="Paveikslėlis 1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750" y="0"/>
                            <a:ext cx="120967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-41910" y="6020085"/>
                            <a:ext cx="10344150" cy="617505"/>
                          </a:xfrm>
                          <a:prstGeom prst="rect">
                            <a:avLst/>
                          </a:prstGeom>
                          <a:solidFill>
                            <a:srgbClr val="EBFF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052C" w:rsidRPr="000538D8" w:rsidRDefault="0091052C" w:rsidP="0091052C">
                              <w:pPr>
                                <w:ind w:left="6480"/>
                                <w:rPr>
                                  <w:rFonts w:ascii="Arial" w:hAnsi="Arial" w:cs="Arial"/>
                                  <w:b/>
                                  <w:color w:val="1E1754"/>
                                  <w:spacing w:val="60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0" y="885825"/>
                            <a:ext cx="1209675" cy="5819775"/>
                          </a:xfrm>
                          <a:prstGeom prst="rect">
                            <a:avLst/>
                          </a:prstGeom>
                          <a:solidFill>
                            <a:srgbClr val="1E17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052C" w:rsidRDefault="0091052C" w:rsidP="0091052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ė 2" o:spid="_x0000_s1026" style="position:absolute;left:0;text-align:left;margin-left:-45.95pt;margin-top:-8.15pt;width:814.5pt;height:528pt;z-index:251661312" coordorigin="-419" coordsize="103441,670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">
                <v:shape id="Paveikslėlis 15" o:spid="_x0000_s1027" type="#_x0000_t75" style="position:absolute;left:6667;width:12097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k6v3CAAAA2wAAAA8AAABkcnMvZG93bnJldi54bWxET9tqwkAQfRf8h2UE33RTwQupqxRDUemD&#10;9fIBQ3aaDWZnQ3abRL++Wyj0bQ7nOuttbyvRUuNLxwpepgkI4tzpkgsFt+v7ZAXCB2SNlWNS8CAP&#10;281wsMZUu47P1F5CIWII+xQVmBDqVEqfG7Lop64mjtyXayyGCJtC6ga7GG4rOUuShbRYcmwwWNPO&#10;UH6/fFsFWb8/Pj7PXeue9v6xPJlsVRwypcaj/u0VRKA+/Iv/3Acd58/h95d4gNz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5Or9wgAAANsAAAAPAAAAAAAAAAAAAAAAAJ8C&#10;AABkcnMvZG93bnJldi54bWxQSwUGAAAAAAQABAD3AAAAjgMAAAAA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-419;top:60200;width:103441;height:6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ik3MAA&#10;AADaAAAADwAAAGRycy9kb3ducmV2LnhtbESPQYvCMBSE7wv+h/AEb2uqoCzVKCIoHjy4tuj10Tzb&#10;0ualNLG2/94sCHscZr4ZZr3tTS06al1pWcFsGoEgzqwuOVeQJofvHxDOI2usLZOCgRxsN6OvNcba&#10;vviXuqvPRShhF6OCwvsmltJlBRl0U9sQB+9hW4M+yDaXusVXKDe1nEfRUhosOSwU2NC+oKy6Po2C&#10;RV/x4JJjkt6HDOnSpecbVUpNxv1uBcJT7//DH/qkAwd/V8IN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aik3MAAAADaAAAADwAAAAAAAAAAAAAAAACYAgAAZHJzL2Rvd25y&#10;ZXYueG1sUEsFBgAAAAAEAAQA9QAAAIUDAAAAAA==&#10;" fillcolor="#ebffa3" stroked="f">
                  <v:textbox>
                    <w:txbxContent>
                      <w:p w:rsidR="0091052C" w:rsidRPr="000538D8" w:rsidRDefault="0091052C" w:rsidP="0091052C">
                        <w:pPr>
                          <w:ind w:left="6480"/>
                          <w:rPr>
                            <w:rFonts w:ascii="Arial" w:hAnsi="Arial" w:cs="Arial"/>
                            <w:b/>
                            <w:color w:val="1E1754"/>
                            <w:spacing w:val="60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  <v:shape id="Text Box 24" o:spid="_x0000_s1029" type="#_x0000_t202" style="position:absolute;left:6667;top:8858;width:12097;height:58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kD/cIA&#10;AADaAAAADwAAAGRycy9kb3ducmV2LnhtbESP0WoCMRRE34X+Q7gFX6RmLWjL1ihFV1AQROsHXDa3&#10;m6WbmyVJ3fXvjSD4OMzMGWa+7G0jLuRD7VjBZJyBIC6drrlScP7ZvH2CCBFZY+OYFFwpwHLxMphj&#10;rl3HR7qcYiUShEOOCkyMbS5lKA1ZDGPXEifv13mLMUlfSe2xS3DbyPcsm0mLNacFgy2tDJV/p3+r&#10;oJvuA+2KsjAHV0xH623m9eqs1PC1//4CEamPz/CjvdUKPuB+Jd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QP9wgAAANoAAAAPAAAAAAAAAAAAAAAAAJgCAABkcnMvZG93&#10;bnJldi54bWxQSwUGAAAAAAQABAD1AAAAhwMAAAAA&#10;" fillcolor="#1e1754" stroked="f">
                  <v:textbox>
                    <w:txbxContent>
                      <w:p w:rsidR="0091052C" w:rsidRDefault="0091052C" w:rsidP="0091052C"/>
                    </w:txbxContent>
                  </v:textbox>
                </v:shape>
              </v:group>
            </w:pict>
          </mc:Fallback>
        </mc:AlternateContent>
      </w:r>
      <w:r>
        <w:rPr>
          <w:rFonts w:ascii="Verdana" w:hAnsi="Verdana"/>
          <w:noProof/>
          <w:color w:val="1E1754"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14106525</wp:posOffset>
                </wp:positionV>
                <wp:extent cx="9918700" cy="144780"/>
                <wp:effectExtent l="38100" t="38100" r="63500" b="83820"/>
                <wp:wrapNone/>
                <wp:docPr id="8" name="Grup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918700" cy="144780"/>
                          <a:chOff x="0" y="0"/>
                          <a:chExt cx="8223250" cy="144780"/>
                        </a:xfrm>
                      </wpg:grpSpPr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55115" cy="125730"/>
                          </a:xfrm>
                          <a:prstGeom prst="rect">
                            <a:avLst/>
                          </a:prstGeom>
                          <a:solidFill>
                            <a:srgbClr val="006633"/>
                          </a:solidFill>
                          <a:ln>
                            <a:noFill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6FBF" w:rsidRDefault="00696FBF" w:rsidP="00696FB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57350" y="9525"/>
                            <a:ext cx="1555115" cy="125730"/>
                          </a:xfrm>
                          <a:prstGeom prst="rect">
                            <a:avLst/>
                          </a:prstGeom>
                          <a:solidFill>
                            <a:srgbClr val="660066"/>
                          </a:solidFill>
                          <a:ln>
                            <a:noFill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6FBF" w:rsidRDefault="00696FBF" w:rsidP="00696FBF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24225" y="9525"/>
                            <a:ext cx="1555115" cy="125730"/>
                          </a:xfrm>
                          <a:prstGeom prst="rect">
                            <a:avLst/>
                          </a:prstGeom>
                          <a:solidFill>
                            <a:srgbClr val="9900CC"/>
                          </a:solidFill>
                          <a:ln>
                            <a:noFill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6FBF" w:rsidRDefault="00696FBF" w:rsidP="00696FBF">
                              <w:pP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00625" y="19050"/>
                            <a:ext cx="1555750" cy="125730"/>
                          </a:xfrm>
                          <a:prstGeom prst="rect">
                            <a:avLst/>
                          </a:prstGeom>
                          <a:solidFill>
                            <a:srgbClr val="309100"/>
                          </a:solidFill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6FBF" w:rsidRDefault="00696FBF" w:rsidP="00696FB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142" w:hanging="153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00" y="19050"/>
                            <a:ext cx="1555750" cy="125730"/>
                          </a:xfrm>
                          <a:prstGeom prst="rect">
                            <a:avLst/>
                          </a:prstGeom>
                          <a:solidFill>
                            <a:srgbClr val="336666"/>
                          </a:solidFill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6FBF" w:rsidRDefault="00696FBF" w:rsidP="00696FBF">
                              <w:pPr>
                                <w:pStyle w:val="ListParagraph"/>
                                <w:ind w:left="142"/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ė 8" o:spid="_x0000_s1030" style="position:absolute;left:0;text-align:left;margin-left:3.45pt;margin-top:1110.75pt;width:781pt;height:11.4pt;z-index:251655168;mso-width-relative:margin" coordsize="82232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">
                <v:shape id="Text Box 2" o:spid="_x0000_s1031" type="#_x0000_t202" style="position:absolute;width:15551;height:1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rBB8EA&#10;AADaAAAADwAAAGRycy9kb3ducmV2LnhtbESP3WoCMRSE7wu+QziCdzWrgtTVKOIP2JtCbR/gsDnu&#10;Lm5OQhLN+vZGKPRymJlvmNWmN524kw+tZQWTcQGCuLK65VrB78/x/QNEiMgaO8uk4EEBNuvB2wpL&#10;bRN/0/0ca5EhHEpU0MToSilD1ZDBMLaOOHsX6w3GLH0ttceU4aaT06KYS4Mt54UGHe0aqq7nm1Ew&#10;+/pM1fxR4+148Iv9dpqc65JSo2G/XYKI1Mf/8F/7pBUs4HUl3w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awQfBAAAA2gAAAA8AAAAAAAAAAAAAAAAAmAIAAGRycy9kb3du&#10;cmV2LnhtbFBLBQYAAAAABAAEAPUAAACGAwAAAAA=&#10;" fillcolor="#063" stroked="f" strokeweight="3pt">
                  <v:shadow on="t" color="black" opacity="26214f" origin="-.5,-.5" offset=".74836mm,.74836mm"/>
                  <v:textbox>
                    <w:txbxContent>
                      <w:p w:rsidR="00696FBF" w:rsidRDefault="00696FBF" w:rsidP="00696FB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" o:spid="_x0000_s1032" type="#_x0000_t202" style="position:absolute;left:16573;top:95;width:15551;height:1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2oI8QA&#10;AADbAAAADwAAAGRycy9kb3ducmV2LnhtbESP3UrEQAyF7wXfYYjgjbhTf1iWurOLKIIgiLv6ALGT&#10;7RQ7mToTu+3bmwvBu4Rzcs6X9XaKvRkply6xg6tFBYa4Sb7j1sHH+9PlCkwRZI99YnIwU4Ht5vRk&#10;jbVPR97RuJfWaAiXGh0EkaG2tjSBIpZFGohVO6QcUXTNrfUZjxoee3tdVUsbsWNtCDjQQ6Dma/8T&#10;HSxv5XFuXldvL0XixeFm/gzfY3bu/Gy6vwMjNMm/+e/62Su+0usvOoDd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tqCPEAAAA2wAAAA8AAAAAAAAAAAAAAAAAmAIAAGRycy9k&#10;b3ducmV2LnhtbFBLBQYAAAAABAAEAPUAAACJAwAAAAA=&#10;" fillcolor="#606" stroked="f" strokeweight="3pt">
                  <v:shadow on="t" color="black" opacity="26214f" origin="-.5,-.5" offset=".74836mm,.74836mm"/>
                  <v:textbox>
                    <w:txbxContent>
                      <w:p w:rsidR="00696FBF" w:rsidRDefault="00696FBF" w:rsidP="00696FBF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2" o:spid="_x0000_s1033" type="#_x0000_t202" style="position:absolute;left:33242;top:95;width:15551;height:1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ijRsIA&#10;AADbAAAADwAAAGRycy9kb3ducmV2LnhtbERPTWvCQBC9F/oflin0pht7EE3dhFCpeOjFaGmPQ3bc&#10;BLOzaXaNaX+9Kwi9zeN9ziofbSsG6n3jWMFsmoAgrpxu2Cg47N8nCxA+IGtsHZOCX/KQZ48PK0y1&#10;u/COhjIYEUPYp6igDqFLpfRVTRb91HXEkTu63mKIsDdS93iJ4baVL0kylxYbjg01dvRWU3Uqz1ZB&#10;ScPH38+mHL6K77X5NIVZL6lQ6vlpLF5BBBrDv/ju3uo4fwa3X+IB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KKNGwgAAANsAAAAPAAAAAAAAAAAAAAAAAJgCAABkcnMvZG93&#10;bnJldi54bWxQSwUGAAAAAAQABAD1AAAAhwMAAAAA&#10;" fillcolor="#90c" stroked="f" strokeweight="3pt">
                  <v:shadow on="t" color="black" opacity="26214f" origin="-.5,-.5" offset=".74836mm,.74836mm"/>
                  <v:textbox>
                    <w:txbxContent>
                      <w:p w:rsidR="00696FBF" w:rsidRDefault="00696FBF" w:rsidP="00696FBF">
                        <w:pP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" o:spid="_x0000_s1034" type="#_x0000_t202" style="position:absolute;left:50006;top:190;width:15557;height:1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pSr8A&#10;AADbAAAADwAAAGRycy9kb3ducmV2LnhtbERPTYvCMBC9C/6HMIIX0VRFkWoUEQS9LOgueh2asS02&#10;k9pEm/33mwXB2zze56w2wVTiRY0rLSsYjxIQxJnVJecKfr73wwUI55E1VpZJwS852Ky7nRWm2rZ8&#10;otfZ5yKGsEtRQeF9nUrpsoIMupGtiSN3s41BH2GTS91gG8NNJSdJMpcGS44NBda0Kyi7n59GwWX6&#10;mMp9u7M+cYNZNb+Go/wKSvV7YbsE4Sn4j/jtPug4fwL/v8QD5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C6lKvwAAANsAAAAPAAAAAAAAAAAAAAAAAJgCAABkcnMvZG93bnJl&#10;di54bWxQSwUGAAAAAAQABAD1AAAAhAMAAAAA&#10;" fillcolor="#309100" stroked="f">
                  <v:shadow on="t" color="black" opacity="22937f" origin=",.5" offset="0,.63889mm"/>
                  <v:textbox>
                    <w:txbxContent>
                      <w:p w:rsidR="00696FBF" w:rsidRDefault="00696FBF" w:rsidP="00696FB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142" w:hanging="15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" o:spid="_x0000_s1035" type="#_x0000_t202" style="position:absolute;left:66675;top:190;width:15557;height:1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IeJcQA&#10;AADbAAAADwAAAGRycy9kb3ducmV2LnhtbERPS2vCQBC+F/oflin0UurGKqVEN6EUJAq9+DjU25Ad&#10;k9jsbLq7mvjvu4LgbT6+58zzwbTiTM43lhWMRwkI4tLqhisFu+3i9QOED8gaW8uk4EIe8uzxYY6p&#10;tj2v6bwJlYgh7FNUUIfQpVL6siaDfmQ74sgdrDMYInSV1A77GG5a+ZYk79Jgw7Ghxo6+aip/Nyej&#10;oDoOzamQL9tF8TN1u/579Tcu9ko9Pw2fMxCBhnAX39xLHedP4PpLPE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CHiXEAAAA2wAAAA8AAAAAAAAAAAAAAAAAmAIAAGRycy9k&#10;b3ducmV2LnhtbFBLBQYAAAAABAAEAPUAAACJAwAAAAA=&#10;" fillcolor="#366" stroked="f">
                  <v:shadow on="t" color="black" opacity="22937f" origin=",.5" offset="0,.63889mm"/>
                  <v:textbox>
                    <w:txbxContent>
                      <w:p w:rsidR="00696FBF" w:rsidRDefault="00696FBF" w:rsidP="00696FBF">
                        <w:pPr>
                          <w:pStyle w:val="ListParagraph"/>
                          <w:ind w:left="142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15401" w:rsidRPr="00C15401">
        <w:rPr>
          <w:rFonts w:ascii="Verdana" w:hAnsi="Verdana" w:cs="Arial"/>
          <w:b/>
          <w:color w:val="1E1754"/>
          <w:sz w:val="72"/>
          <w:szCs w:val="72"/>
        </w:rPr>
        <w:t>MOKSLO ŠAKNYS 201</w:t>
      </w:r>
      <w:r w:rsidR="00F53CCE">
        <w:rPr>
          <w:rFonts w:ascii="Verdana" w:hAnsi="Verdana" w:cs="Arial"/>
          <w:b/>
          <w:color w:val="1E1754"/>
          <w:sz w:val="72"/>
          <w:szCs w:val="72"/>
        </w:rPr>
        <w:t>9</w:t>
      </w:r>
    </w:p>
    <w:p w:rsidR="00392D98" w:rsidRDefault="000050C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35560</wp:posOffset>
                </wp:positionV>
                <wp:extent cx="8199120" cy="5757545"/>
                <wp:effectExtent l="0" t="0" r="11430" b="146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99120" cy="5757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787" w:rsidRPr="00284787" w:rsidRDefault="00284787" w:rsidP="00284787">
                            <w:pPr>
                              <w:jc w:val="both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7D5CEA" w:rsidRPr="002D1CC9" w:rsidRDefault="00284787" w:rsidP="00284787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D1CC9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 xml:space="preserve">Panevėžio kolegijos studentų mokslinė draugija </w:t>
                            </w:r>
                            <w:r w:rsidR="00C15401" w:rsidRPr="00F53CCE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201</w:t>
                            </w:r>
                            <w:r w:rsidR="00F53CCE" w:rsidRPr="00F53CCE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9</w:t>
                            </w:r>
                            <w:r w:rsidR="00C15401" w:rsidRPr="00F53CCE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m. balandžio </w:t>
                            </w:r>
                            <w:r w:rsidR="00531558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18</w:t>
                            </w:r>
                            <w:r w:rsidR="0001594B" w:rsidRPr="00F53CCE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C15401" w:rsidRPr="00F53CCE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d.</w:t>
                            </w:r>
                            <w:r w:rsidR="00C15401" w:rsidRPr="00F53CCE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15401" w:rsidRPr="002D1CC9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organizuoja tradicinę studentų tiriamųjų darbų konferenciją „Mokslo šaknys 201</w:t>
                            </w:r>
                            <w:r w:rsidR="00F53CCE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C15401" w:rsidRPr="002D1CC9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 xml:space="preserve">“ </w:t>
                            </w:r>
                          </w:p>
                          <w:p w:rsidR="00284787" w:rsidRPr="00284787" w:rsidRDefault="00284787" w:rsidP="00284787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  <w:p w:rsidR="002D1CC9" w:rsidRDefault="002D1CC9" w:rsidP="00C02CAC">
                            <w:pPr>
                              <w:ind w:firstLine="851"/>
                              <w:jc w:val="both"/>
                              <w:rPr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</w:pPr>
                          </w:p>
                          <w:p w:rsidR="00C15401" w:rsidRPr="002D1CC9" w:rsidRDefault="00C15401" w:rsidP="00C02CAC">
                            <w:pPr>
                              <w:ind w:firstLine="851"/>
                              <w:jc w:val="both"/>
                              <w:rPr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</w:pPr>
                            <w:r w:rsidRPr="002D1CC9">
                              <w:rPr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  <w:t xml:space="preserve">Laukiami įvairių sričių pranešimai ir straipsniai. Pranešėjai gali gilintis į socialinių, inžinerijos, biomedicinos mokslų specifines sritis, aptarti studijų ir studentiško gyvenimo problemas, pristatyti tyrimus, atliktus savo gyvenamojoje ar studijų vietovėje.  Pranešimų autoriams, bendraautoriams ir jų vadovams bus išduodami nustatytos formos pažymėjimai. </w:t>
                            </w:r>
                            <w:r w:rsidR="003C670B">
                              <w:rPr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  <w:t>P</w:t>
                            </w:r>
                            <w:r w:rsidR="00C02CAC" w:rsidRPr="002D1CC9">
                              <w:rPr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  <w:t>ranešimo pristatym</w:t>
                            </w:r>
                            <w:r w:rsidR="003C670B">
                              <w:rPr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  <w:t>o</w:t>
                            </w:r>
                            <w:r w:rsidR="00C02CAC" w:rsidRPr="002D1CC9">
                              <w:rPr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C670B">
                              <w:rPr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  <w:t xml:space="preserve">laikas - </w:t>
                            </w:r>
                            <w:r w:rsidR="00C02CAC" w:rsidRPr="002D1CC9">
                              <w:rPr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  <w:t xml:space="preserve"> 10 min.</w:t>
                            </w:r>
                          </w:p>
                          <w:p w:rsidR="00C15401" w:rsidRPr="002D1CC9" w:rsidRDefault="00C02CAC" w:rsidP="00C02CAC">
                            <w:pPr>
                              <w:ind w:firstLine="851"/>
                              <w:jc w:val="both"/>
                              <w:rPr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</w:pPr>
                            <w:r w:rsidRPr="002D1CC9">
                              <w:rPr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  <w:t>Parengti straipsniai, atitinkantys nustatytus reikalavimus, bus publikuojami periodiniame studentų tiriamųjų darbų žurnale MOKSLO ŠAKNYS 201</w:t>
                            </w:r>
                            <w:r w:rsidR="003C670B">
                              <w:rPr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  <w:t>8</w:t>
                            </w:r>
                            <w:r w:rsidRPr="002D1CC9">
                              <w:rPr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  <w:t xml:space="preserve"> (ISSN 2351-5694), kurio vienas egzempliorius bus įteikiamas autoriui</w:t>
                            </w:r>
                            <w:r w:rsidR="003C670B">
                              <w:rPr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7D5CEA" w:rsidRPr="002D1CC9" w:rsidRDefault="007D5CEA" w:rsidP="00284787">
                            <w:pPr>
                              <w:ind w:firstLine="851"/>
                              <w:jc w:val="both"/>
                              <w:rPr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</w:pPr>
                          </w:p>
                          <w:p w:rsidR="00284787" w:rsidRPr="002D1CC9" w:rsidRDefault="00284787" w:rsidP="007D5CEA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2D1CC9">
                              <w:rPr>
                                <w:rFonts w:asciiTheme="minorHAnsi" w:hAnsiTheme="minorHAnsi" w:cs="Arial"/>
                                <w:b/>
                                <w:sz w:val="26"/>
                                <w:szCs w:val="26"/>
                              </w:rPr>
                              <w:t>SVARBIAUSIOS DATOS</w:t>
                            </w:r>
                          </w:p>
                          <w:p w:rsidR="00284787" w:rsidRPr="002D1CC9" w:rsidRDefault="00284787" w:rsidP="002D1CC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 w:rsidRPr="003C670B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>Iki 201</w:t>
                            </w:r>
                            <w:r w:rsidR="00F53CCE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>9</w:t>
                            </w:r>
                            <w:r w:rsidR="006908DB" w:rsidRPr="003C670B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 xml:space="preserve"> m. </w:t>
                            </w:r>
                            <w:r w:rsidR="0001594B" w:rsidRPr="00C05E8C">
                              <w:rPr>
                                <w:rFonts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  <w:t>balandži</w:t>
                            </w:r>
                            <w:r w:rsidR="006908DB" w:rsidRPr="00C05E8C">
                              <w:rPr>
                                <w:rFonts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o </w:t>
                            </w:r>
                            <w:r w:rsidR="00531558">
                              <w:rPr>
                                <w:rFonts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  <w:t>3</w:t>
                            </w:r>
                            <w:r w:rsidR="00C05E8C" w:rsidRPr="00C05E8C">
                              <w:rPr>
                                <w:rFonts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05E8C">
                              <w:rPr>
                                <w:rFonts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  <w:t>d</w:t>
                            </w:r>
                            <w:r w:rsidRPr="002D1CC9">
                              <w:rPr>
                                <w:rFonts w:cs="Arial"/>
                                <w:sz w:val="26"/>
                                <w:szCs w:val="26"/>
                              </w:rPr>
                              <w:t>. atsiųsti dalyvio anketas</w:t>
                            </w:r>
                            <w:r w:rsidR="003C670B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284787" w:rsidRPr="002D1CC9" w:rsidRDefault="00284787" w:rsidP="002D1CC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 w:rsidRPr="003C670B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>Iki 201</w:t>
                            </w:r>
                            <w:r w:rsidR="00F53CCE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>9</w:t>
                            </w:r>
                            <w:r w:rsidR="006908DB" w:rsidRPr="003C670B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 xml:space="preserve"> m. </w:t>
                            </w:r>
                            <w:r w:rsidR="0001594B" w:rsidRPr="00C05E8C">
                              <w:rPr>
                                <w:rFonts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balandžio </w:t>
                            </w:r>
                            <w:r w:rsidR="00531558">
                              <w:rPr>
                                <w:rFonts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  <w:t>3</w:t>
                            </w:r>
                            <w:r w:rsidR="0001594B" w:rsidRPr="00C05E8C">
                              <w:rPr>
                                <w:rFonts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 d.</w:t>
                            </w:r>
                            <w:r w:rsidR="0001594B" w:rsidRPr="00C05E8C">
                              <w:rPr>
                                <w:rFonts w:cs="Arial"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D1CC9">
                              <w:rPr>
                                <w:rFonts w:cs="Arial"/>
                                <w:sz w:val="26"/>
                                <w:szCs w:val="26"/>
                              </w:rPr>
                              <w:t>pateikti straipsnį leidiniui.</w:t>
                            </w:r>
                          </w:p>
                          <w:p w:rsidR="00284787" w:rsidRPr="002D1CC9" w:rsidRDefault="00284787" w:rsidP="002D1CC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 w:rsidRPr="002D1CC9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Konferencijos pradžia </w:t>
                            </w:r>
                            <w:r w:rsidRPr="000D730B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>201</w:t>
                            </w:r>
                            <w:r w:rsidR="00F53CCE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>9</w:t>
                            </w:r>
                            <w:r w:rsidRPr="000D730B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 xml:space="preserve">m. balandžio </w:t>
                            </w:r>
                            <w:r w:rsidR="00D55FDC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>18</w:t>
                            </w:r>
                            <w:r w:rsidRPr="000D730B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 xml:space="preserve"> d. </w:t>
                            </w:r>
                            <w:r w:rsidR="002D1CC9" w:rsidRPr="000D730B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>(ketvirtadienį</w:t>
                            </w:r>
                            <w:r w:rsidR="007D5CEA" w:rsidRPr="000D730B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>) 10.</w:t>
                            </w:r>
                            <w:r w:rsidR="002D1CC9" w:rsidRPr="000D730B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  <w:r w:rsidR="00270BB5" w:rsidRPr="000D730B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>0 val</w:t>
                            </w:r>
                            <w:r w:rsidR="00270BB5" w:rsidRPr="00C05E8C">
                              <w:rPr>
                                <w:rFonts w:cs="Arial"/>
                                <w:sz w:val="26"/>
                                <w:szCs w:val="26"/>
                              </w:rPr>
                              <w:t>.</w:t>
                            </w:r>
                            <w:r w:rsidRPr="00C05E8C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D5CEA" w:rsidRPr="00C05E8C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kolegijos salėje, </w:t>
                            </w:r>
                            <w:r w:rsidR="007D5CEA" w:rsidRPr="002D1CC9">
                              <w:rPr>
                                <w:rFonts w:cs="Arial"/>
                                <w:sz w:val="26"/>
                                <w:szCs w:val="26"/>
                              </w:rPr>
                              <w:t>Klaipėdos g. 3</w:t>
                            </w:r>
                            <w:r w:rsidRPr="002D1CC9">
                              <w:rPr>
                                <w:rFonts w:cs="Arial"/>
                                <w:sz w:val="26"/>
                                <w:szCs w:val="26"/>
                              </w:rPr>
                              <w:t>, Panevėžys.</w:t>
                            </w:r>
                          </w:p>
                          <w:p w:rsidR="00284787" w:rsidRPr="002D1CC9" w:rsidRDefault="00284787" w:rsidP="00284787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2D1CC9">
                              <w:rPr>
                                <w:rFonts w:asciiTheme="minorHAnsi" w:hAnsiTheme="minorHAnsi" w:cs="Arial"/>
                                <w:b/>
                                <w:sz w:val="26"/>
                                <w:szCs w:val="26"/>
                              </w:rPr>
                              <w:t>REGISTRACIJA IR DARBŲ SIUNTIMAS</w:t>
                            </w:r>
                          </w:p>
                          <w:p w:rsidR="002D1CC9" w:rsidRPr="002D1CC9" w:rsidRDefault="002D1CC9" w:rsidP="002D1CC9">
                            <w:pPr>
                              <w:ind w:firstLine="851"/>
                              <w:jc w:val="both"/>
                              <w:rPr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</w:pPr>
                            <w:r w:rsidRPr="002D1CC9">
                              <w:rPr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  <w:t xml:space="preserve">Dalyvio anketa, reikalavimai straipsniams paskelbti kolegijos internetinėje svetainėje </w:t>
                            </w:r>
                            <w:hyperlink r:id="rId7" w:history="1">
                              <w:r w:rsidR="003509ED" w:rsidRPr="00531558">
                                <w:rPr>
                                  <w:rStyle w:val="Hyperlink"/>
                                </w:rPr>
                                <w:t>http://panko.lt/studentams/studentu-moksline-draugija/</w:t>
                              </w:r>
                            </w:hyperlink>
                            <w:r w:rsidRPr="00540D86">
                              <w:rPr>
                                <w:rFonts w:asciiTheme="minorHAnsi" w:hAnsiTheme="minorHAnsi" w:cs="Arial"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284787" w:rsidRPr="002D1CC9" w:rsidRDefault="00284787" w:rsidP="00284787">
                            <w:pPr>
                              <w:ind w:firstLine="851"/>
                              <w:jc w:val="both"/>
                              <w:rPr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</w:pPr>
                            <w:r w:rsidRPr="002D1CC9">
                              <w:rPr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  <w:t xml:space="preserve">Užpildytą dalyvio </w:t>
                            </w:r>
                            <w:r w:rsidR="007D5CEA" w:rsidRPr="002D1CC9">
                              <w:rPr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D1CC9">
                              <w:rPr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  <w:t>registracijos anketą ir mokslinius straipsnius prašome siųsti Panevėžio kolegijos studentų mokslinei draugijai adresu</w:t>
                            </w:r>
                            <w:r w:rsidR="007D5CEA" w:rsidRPr="002D1CC9">
                              <w:rPr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8" w:history="1">
                              <w:r w:rsidRPr="002D1CC9">
                                <w:rPr>
                                  <w:rStyle w:val="Hyperlink"/>
                                  <w:rFonts w:asciiTheme="minorHAnsi" w:hAnsiTheme="minorHAnsi" w:cs="Arial"/>
                                  <w:sz w:val="26"/>
                                  <w:szCs w:val="26"/>
                                </w:rPr>
                                <w:t>SMD@panko.lt</w:t>
                              </w:r>
                            </w:hyperlink>
                          </w:p>
                          <w:p w:rsidR="007D5CEA" w:rsidRDefault="003C670B" w:rsidP="00284787">
                            <w:pPr>
                              <w:ind w:firstLine="851"/>
                              <w:jc w:val="both"/>
                              <w:rPr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</w:pPr>
                            <w:r w:rsidRPr="002D1CC9">
                              <w:rPr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  <w:t>Užsiregistravusiems prieš konferenciją bus išsiusta detali renginio informacija.</w:t>
                            </w:r>
                          </w:p>
                          <w:p w:rsidR="003C670B" w:rsidRDefault="003C670B" w:rsidP="00284787">
                            <w:pPr>
                              <w:ind w:firstLine="851"/>
                              <w:jc w:val="both"/>
                              <w:rPr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</w:pPr>
                          </w:p>
                          <w:p w:rsidR="00284787" w:rsidRPr="002D1CC9" w:rsidRDefault="00284787" w:rsidP="00284787">
                            <w:pPr>
                              <w:ind w:firstLine="851"/>
                              <w:jc w:val="both"/>
                              <w:rPr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</w:pPr>
                            <w:r w:rsidRPr="002D1CC9">
                              <w:rPr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  <w:t xml:space="preserve">Panevėžio kolegijos SMD pirmininkas </w:t>
                            </w:r>
                            <w:r w:rsidR="00C05E8C">
                              <w:rPr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  <w:t xml:space="preserve">Gajus Šlenderis </w:t>
                            </w:r>
                            <w:r w:rsidR="0001594B">
                              <w:rPr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86310">
                              <w:rPr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  <w:t>informacinių sistemų</w:t>
                            </w:r>
                            <w:r w:rsidR="00986957">
                              <w:rPr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  <w:t xml:space="preserve"> grupės studentas</w:t>
                            </w:r>
                          </w:p>
                          <w:p w:rsidR="00284787" w:rsidRDefault="007D5CEA" w:rsidP="00284787">
                            <w:pPr>
                              <w:ind w:firstLine="851"/>
                              <w:jc w:val="both"/>
                              <w:rPr>
                                <w:rStyle w:val="Hyperlink"/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</w:pPr>
                            <w:r w:rsidRPr="002D1CC9">
                              <w:rPr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  <w:t>e</w:t>
                            </w:r>
                            <w:r w:rsidR="00284787" w:rsidRPr="002D1CC9">
                              <w:rPr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  <w:t xml:space="preserve">lektroninis paštas </w:t>
                            </w:r>
                            <w:hyperlink r:id="rId9" w:history="1">
                              <w:r w:rsidR="00284787" w:rsidRPr="002D1CC9">
                                <w:rPr>
                                  <w:rStyle w:val="Hyperlink"/>
                                  <w:rFonts w:asciiTheme="minorHAnsi" w:hAnsiTheme="minorHAnsi" w:cs="Arial"/>
                                  <w:sz w:val="26"/>
                                  <w:szCs w:val="26"/>
                                </w:rPr>
                                <w:t>SMD@panko.lt</w:t>
                              </w:r>
                            </w:hyperlink>
                          </w:p>
                          <w:p w:rsidR="00270BB5" w:rsidRDefault="00270BB5" w:rsidP="00284787">
                            <w:pPr>
                              <w:ind w:firstLine="851"/>
                              <w:jc w:val="both"/>
                              <w:rPr>
                                <w:rStyle w:val="Hyperlink"/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</w:pPr>
                          </w:p>
                          <w:p w:rsidR="00270BB5" w:rsidRPr="00270BB5" w:rsidRDefault="00270BB5" w:rsidP="00270BB5">
                            <w:pPr>
                              <w:ind w:firstLine="851"/>
                              <w:jc w:val="righ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284787" w:rsidRPr="00284787" w:rsidRDefault="00284787" w:rsidP="00284787">
                            <w:pPr>
                              <w:ind w:firstLine="851"/>
                              <w:jc w:val="both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6" type="#_x0000_t202" style="position:absolute;margin-left:122.95pt;margin-top:2.8pt;width:645.6pt;height:45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" fillcolor="white [3201]" strokeweight=".5pt">
                <v:path arrowok="t"/>
                <v:textbox>
                  <w:txbxContent>
                    <w:p w:rsidR="00284787" w:rsidRPr="00284787" w:rsidRDefault="00284787" w:rsidP="00284787">
                      <w:pPr>
                        <w:jc w:val="both"/>
                        <w:rPr>
                          <w:rFonts w:asciiTheme="minorHAnsi" w:hAnsiTheme="minorHAnsi" w:cs="Arial"/>
                        </w:rPr>
                      </w:pPr>
                    </w:p>
                    <w:p w:rsidR="007D5CEA" w:rsidRPr="002D1CC9" w:rsidRDefault="00284787" w:rsidP="00284787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</w:pPr>
                      <w:r w:rsidRPr="002D1CC9"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  <w:t xml:space="preserve">Panevėžio kolegijos studentų mokslinė draugija </w:t>
                      </w:r>
                      <w:r w:rsidR="00C15401" w:rsidRPr="00F53CCE">
                        <w:rPr>
                          <w:rFonts w:asciiTheme="minorHAnsi" w:hAnsiTheme="minorHAnsi" w:cs="Arial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201</w:t>
                      </w:r>
                      <w:r w:rsidR="00F53CCE" w:rsidRPr="00F53CCE">
                        <w:rPr>
                          <w:rFonts w:asciiTheme="minorHAnsi" w:hAnsiTheme="minorHAnsi" w:cs="Arial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9</w:t>
                      </w:r>
                      <w:r w:rsidR="00C15401" w:rsidRPr="00F53CCE">
                        <w:rPr>
                          <w:rFonts w:asciiTheme="minorHAnsi" w:hAnsiTheme="minorHAnsi" w:cs="Arial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 xml:space="preserve"> m. balandžio </w:t>
                      </w:r>
                      <w:r w:rsidR="00531558">
                        <w:rPr>
                          <w:rFonts w:asciiTheme="minorHAnsi" w:hAnsiTheme="minorHAnsi" w:cs="Arial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18</w:t>
                      </w:r>
                      <w:r w:rsidR="0001594B" w:rsidRPr="00F53CCE">
                        <w:rPr>
                          <w:rFonts w:asciiTheme="minorHAnsi" w:hAnsiTheme="minorHAnsi" w:cs="Arial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C15401" w:rsidRPr="00F53CCE">
                        <w:rPr>
                          <w:rFonts w:asciiTheme="minorHAnsi" w:hAnsiTheme="minorHAnsi" w:cs="Arial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d.</w:t>
                      </w:r>
                      <w:r w:rsidR="00C15401" w:rsidRPr="00F53CCE">
                        <w:rPr>
                          <w:rFonts w:asciiTheme="minorHAnsi" w:hAnsiTheme="minorHAnsi" w:cs="Arial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C15401" w:rsidRPr="002D1CC9"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  <w:t>organizuoja tradicinę studentų tiriamųjų darbų konferenciją „Mokslo šaknys 201</w:t>
                      </w:r>
                      <w:r w:rsidR="00F53CCE"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  <w:t>9</w:t>
                      </w:r>
                      <w:r w:rsidR="00C15401" w:rsidRPr="002D1CC9"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  <w:t xml:space="preserve">“ </w:t>
                      </w:r>
                    </w:p>
                    <w:p w:rsidR="00284787" w:rsidRPr="00284787" w:rsidRDefault="00284787" w:rsidP="00284787">
                      <w:pPr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</w:p>
                    <w:p w:rsidR="002D1CC9" w:rsidRDefault="002D1CC9" w:rsidP="00C02CAC">
                      <w:pPr>
                        <w:ind w:firstLine="851"/>
                        <w:jc w:val="both"/>
                        <w:rPr>
                          <w:rFonts w:asciiTheme="minorHAnsi" w:hAnsiTheme="minorHAnsi" w:cs="Arial"/>
                          <w:sz w:val="26"/>
                          <w:szCs w:val="26"/>
                        </w:rPr>
                      </w:pPr>
                    </w:p>
                    <w:p w:rsidR="00C15401" w:rsidRPr="002D1CC9" w:rsidRDefault="00C15401" w:rsidP="00C02CAC">
                      <w:pPr>
                        <w:ind w:firstLine="851"/>
                        <w:jc w:val="both"/>
                        <w:rPr>
                          <w:rFonts w:asciiTheme="minorHAnsi" w:hAnsiTheme="minorHAnsi" w:cs="Arial"/>
                          <w:sz w:val="26"/>
                          <w:szCs w:val="26"/>
                        </w:rPr>
                      </w:pPr>
                      <w:r w:rsidRPr="002D1CC9">
                        <w:rPr>
                          <w:rFonts w:asciiTheme="minorHAnsi" w:hAnsiTheme="minorHAnsi" w:cs="Arial"/>
                          <w:sz w:val="26"/>
                          <w:szCs w:val="26"/>
                        </w:rPr>
                        <w:t xml:space="preserve">Laukiami įvairių sričių pranešimai ir straipsniai. Pranešėjai gali gilintis į socialinių, inžinerijos, biomedicinos mokslų specifines sritis, aptarti studijų ir studentiško gyvenimo problemas, pristatyti tyrimus, atliktus savo gyvenamojoje ar studijų vietovėje.  Pranešimų autoriams, bendraautoriams ir jų vadovams bus išduodami nustatytos formos pažymėjimai. </w:t>
                      </w:r>
                      <w:r w:rsidR="003C670B">
                        <w:rPr>
                          <w:rFonts w:asciiTheme="minorHAnsi" w:hAnsiTheme="minorHAnsi" w:cs="Arial"/>
                          <w:sz w:val="26"/>
                          <w:szCs w:val="26"/>
                        </w:rPr>
                        <w:t>P</w:t>
                      </w:r>
                      <w:r w:rsidR="00C02CAC" w:rsidRPr="002D1CC9">
                        <w:rPr>
                          <w:rFonts w:asciiTheme="minorHAnsi" w:hAnsiTheme="minorHAnsi" w:cs="Arial"/>
                          <w:sz w:val="26"/>
                          <w:szCs w:val="26"/>
                        </w:rPr>
                        <w:t>ranešimo pristatym</w:t>
                      </w:r>
                      <w:r w:rsidR="003C670B">
                        <w:rPr>
                          <w:rFonts w:asciiTheme="minorHAnsi" w:hAnsiTheme="minorHAnsi" w:cs="Arial"/>
                          <w:sz w:val="26"/>
                          <w:szCs w:val="26"/>
                        </w:rPr>
                        <w:t>o</w:t>
                      </w:r>
                      <w:r w:rsidR="00C02CAC" w:rsidRPr="002D1CC9">
                        <w:rPr>
                          <w:rFonts w:asciiTheme="minorHAnsi" w:hAnsiTheme="minorHAnsi" w:cs="Arial"/>
                          <w:sz w:val="26"/>
                          <w:szCs w:val="26"/>
                        </w:rPr>
                        <w:t xml:space="preserve"> </w:t>
                      </w:r>
                      <w:r w:rsidR="003C670B">
                        <w:rPr>
                          <w:rFonts w:asciiTheme="minorHAnsi" w:hAnsiTheme="minorHAnsi" w:cs="Arial"/>
                          <w:sz w:val="26"/>
                          <w:szCs w:val="26"/>
                        </w:rPr>
                        <w:t xml:space="preserve">laikas - </w:t>
                      </w:r>
                      <w:r w:rsidR="00C02CAC" w:rsidRPr="002D1CC9">
                        <w:rPr>
                          <w:rFonts w:asciiTheme="minorHAnsi" w:hAnsiTheme="minorHAnsi" w:cs="Arial"/>
                          <w:sz w:val="26"/>
                          <w:szCs w:val="26"/>
                        </w:rPr>
                        <w:t xml:space="preserve"> 10 min.</w:t>
                      </w:r>
                    </w:p>
                    <w:p w:rsidR="00C15401" w:rsidRPr="002D1CC9" w:rsidRDefault="00C02CAC" w:rsidP="00C02CAC">
                      <w:pPr>
                        <w:ind w:firstLine="851"/>
                        <w:jc w:val="both"/>
                        <w:rPr>
                          <w:rFonts w:asciiTheme="minorHAnsi" w:hAnsiTheme="minorHAnsi" w:cs="Arial"/>
                          <w:sz w:val="26"/>
                          <w:szCs w:val="26"/>
                        </w:rPr>
                      </w:pPr>
                      <w:r w:rsidRPr="002D1CC9">
                        <w:rPr>
                          <w:rFonts w:asciiTheme="minorHAnsi" w:hAnsiTheme="minorHAnsi" w:cs="Arial"/>
                          <w:sz w:val="26"/>
                          <w:szCs w:val="26"/>
                        </w:rPr>
                        <w:t>Parengti straipsniai, atitinkantys nustatytus reikalavimus, bus publikuojami periodiniame studentų tiriamųjų darbų žurnale MOKSLO ŠAKNYS 201</w:t>
                      </w:r>
                      <w:r w:rsidR="003C670B">
                        <w:rPr>
                          <w:rFonts w:asciiTheme="minorHAnsi" w:hAnsiTheme="minorHAnsi" w:cs="Arial"/>
                          <w:sz w:val="26"/>
                          <w:szCs w:val="26"/>
                        </w:rPr>
                        <w:t>8</w:t>
                      </w:r>
                      <w:r w:rsidRPr="002D1CC9">
                        <w:rPr>
                          <w:rFonts w:asciiTheme="minorHAnsi" w:hAnsiTheme="minorHAnsi" w:cs="Arial"/>
                          <w:sz w:val="26"/>
                          <w:szCs w:val="26"/>
                        </w:rPr>
                        <w:t xml:space="preserve"> (ISSN 2351-5694), kurio vienas egzempliorius bus įteikiamas autoriui</w:t>
                      </w:r>
                      <w:r w:rsidR="003C670B">
                        <w:rPr>
                          <w:rFonts w:asciiTheme="minorHAnsi" w:hAnsiTheme="minorHAnsi" w:cs="Arial"/>
                          <w:sz w:val="26"/>
                          <w:szCs w:val="26"/>
                        </w:rPr>
                        <w:t>.</w:t>
                      </w:r>
                    </w:p>
                    <w:p w:rsidR="007D5CEA" w:rsidRPr="002D1CC9" w:rsidRDefault="007D5CEA" w:rsidP="00284787">
                      <w:pPr>
                        <w:ind w:firstLine="851"/>
                        <w:jc w:val="both"/>
                        <w:rPr>
                          <w:rFonts w:asciiTheme="minorHAnsi" w:hAnsiTheme="minorHAnsi" w:cs="Arial"/>
                          <w:sz w:val="26"/>
                          <w:szCs w:val="26"/>
                        </w:rPr>
                      </w:pPr>
                    </w:p>
                    <w:p w:rsidR="00284787" w:rsidRPr="002D1CC9" w:rsidRDefault="00284787" w:rsidP="007D5CEA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26"/>
                          <w:szCs w:val="26"/>
                        </w:rPr>
                      </w:pPr>
                      <w:r w:rsidRPr="002D1CC9">
                        <w:rPr>
                          <w:rFonts w:asciiTheme="minorHAnsi" w:hAnsiTheme="minorHAnsi" w:cs="Arial"/>
                          <w:b/>
                          <w:sz w:val="26"/>
                          <w:szCs w:val="26"/>
                        </w:rPr>
                        <w:t>SVARBIAUSIOS DATOS</w:t>
                      </w:r>
                    </w:p>
                    <w:p w:rsidR="00284787" w:rsidRPr="002D1CC9" w:rsidRDefault="00284787" w:rsidP="002D1CC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cs="Arial"/>
                          <w:sz w:val="26"/>
                          <w:szCs w:val="26"/>
                        </w:rPr>
                      </w:pPr>
                      <w:r w:rsidRPr="003C670B">
                        <w:rPr>
                          <w:rFonts w:cs="Arial"/>
                          <w:b/>
                          <w:sz w:val="26"/>
                          <w:szCs w:val="26"/>
                        </w:rPr>
                        <w:t>Iki 201</w:t>
                      </w:r>
                      <w:r w:rsidR="00F53CCE">
                        <w:rPr>
                          <w:rFonts w:cs="Arial"/>
                          <w:b/>
                          <w:sz w:val="26"/>
                          <w:szCs w:val="26"/>
                        </w:rPr>
                        <w:t>9</w:t>
                      </w:r>
                      <w:r w:rsidR="006908DB" w:rsidRPr="003C670B">
                        <w:rPr>
                          <w:rFonts w:cs="Arial"/>
                          <w:b/>
                          <w:sz w:val="26"/>
                          <w:szCs w:val="26"/>
                        </w:rPr>
                        <w:t xml:space="preserve"> m. </w:t>
                      </w:r>
                      <w:r w:rsidR="0001594B" w:rsidRPr="00C05E8C">
                        <w:rPr>
                          <w:rFonts w:cs="Arial"/>
                          <w:b/>
                          <w:color w:val="FF0000"/>
                          <w:sz w:val="26"/>
                          <w:szCs w:val="26"/>
                        </w:rPr>
                        <w:t>balandži</w:t>
                      </w:r>
                      <w:r w:rsidR="006908DB" w:rsidRPr="00C05E8C">
                        <w:rPr>
                          <w:rFonts w:cs="Arial"/>
                          <w:b/>
                          <w:color w:val="FF0000"/>
                          <w:sz w:val="26"/>
                          <w:szCs w:val="26"/>
                        </w:rPr>
                        <w:t xml:space="preserve">o </w:t>
                      </w:r>
                      <w:r w:rsidR="00531558">
                        <w:rPr>
                          <w:rFonts w:cs="Arial"/>
                          <w:b/>
                          <w:color w:val="FF0000"/>
                          <w:sz w:val="26"/>
                          <w:szCs w:val="26"/>
                        </w:rPr>
                        <w:t>3</w:t>
                      </w:r>
                      <w:r w:rsidR="00C05E8C" w:rsidRPr="00C05E8C">
                        <w:rPr>
                          <w:rFonts w:cs="Arial"/>
                          <w:b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C05E8C">
                        <w:rPr>
                          <w:rFonts w:cs="Arial"/>
                          <w:b/>
                          <w:color w:val="FF0000"/>
                          <w:sz w:val="26"/>
                          <w:szCs w:val="26"/>
                        </w:rPr>
                        <w:t>d</w:t>
                      </w:r>
                      <w:r w:rsidRPr="002D1CC9">
                        <w:rPr>
                          <w:rFonts w:cs="Arial"/>
                          <w:sz w:val="26"/>
                          <w:szCs w:val="26"/>
                        </w:rPr>
                        <w:t>. atsiųsti dalyvio anketas</w:t>
                      </w:r>
                      <w:r w:rsidR="003C670B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:rsidR="00284787" w:rsidRPr="002D1CC9" w:rsidRDefault="00284787" w:rsidP="002D1CC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cs="Arial"/>
                          <w:sz w:val="26"/>
                          <w:szCs w:val="26"/>
                        </w:rPr>
                      </w:pPr>
                      <w:r w:rsidRPr="003C670B">
                        <w:rPr>
                          <w:rFonts w:cs="Arial"/>
                          <w:b/>
                          <w:sz w:val="26"/>
                          <w:szCs w:val="26"/>
                        </w:rPr>
                        <w:t>Iki 201</w:t>
                      </w:r>
                      <w:r w:rsidR="00F53CCE">
                        <w:rPr>
                          <w:rFonts w:cs="Arial"/>
                          <w:b/>
                          <w:sz w:val="26"/>
                          <w:szCs w:val="26"/>
                        </w:rPr>
                        <w:t>9</w:t>
                      </w:r>
                      <w:r w:rsidR="006908DB" w:rsidRPr="003C670B">
                        <w:rPr>
                          <w:rFonts w:cs="Arial"/>
                          <w:b/>
                          <w:sz w:val="26"/>
                          <w:szCs w:val="26"/>
                        </w:rPr>
                        <w:t xml:space="preserve"> m. </w:t>
                      </w:r>
                      <w:r w:rsidR="0001594B" w:rsidRPr="00C05E8C">
                        <w:rPr>
                          <w:rFonts w:cs="Arial"/>
                          <w:b/>
                          <w:color w:val="FF0000"/>
                          <w:sz w:val="26"/>
                          <w:szCs w:val="26"/>
                        </w:rPr>
                        <w:t xml:space="preserve">balandžio </w:t>
                      </w:r>
                      <w:r w:rsidR="00531558">
                        <w:rPr>
                          <w:rFonts w:cs="Arial"/>
                          <w:b/>
                          <w:color w:val="FF0000"/>
                          <w:sz w:val="26"/>
                          <w:szCs w:val="26"/>
                        </w:rPr>
                        <w:t>3</w:t>
                      </w:r>
                      <w:r w:rsidR="0001594B" w:rsidRPr="00C05E8C">
                        <w:rPr>
                          <w:rFonts w:cs="Arial"/>
                          <w:b/>
                          <w:color w:val="FF0000"/>
                          <w:sz w:val="26"/>
                          <w:szCs w:val="26"/>
                        </w:rPr>
                        <w:t xml:space="preserve"> d.</w:t>
                      </w:r>
                      <w:r w:rsidR="0001594B" w:rsidRPr="00C05E8C">
                        <w:rPr>
                          <w:rFonts w:cs="Arial"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2D1CC9">
                        <w:rPr>
                          <w:rFonts w:cs="Arial"/>
                          <w:sz w:val="26"/>
                          <w:szCs w:val="26"/>
                        </w:rPr>
                        <w:t>pateikti straipsnį leidiniui.</w:t>
                      </w:r>
                    </w:p>
                    <w:p w:rsidR="00284787" w:rsidRPr="002D1CC9" w:rsidRDefault="00284787" w:rsidP="002D1CC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cs="Arial"/>
                          <w:sz w:val="26"/>
                          <w:szCs w:val="26"/>
                        </w:rPr>
                      </w:pPr>
                      <w:r w:rsidRPr="002D1CC9">
                        <w:rPr>
                          <w:rFonts w:cs="Arial"/>
                          <w:sz w:val="26"/>
                          <w:szCs w:val="26"/>
                        </w:rPr>
                        <w:t xml:space="preserve">Konferencijos pradžia </w:t>
                      </w:r>
                      <w:r w:rsidRPr="000D730B">
                        <w:rPr>
                          <w:rFonts w:cs="Arial"/>
                          <w:b/>
                          <w:sz w:val="26"/>
                          <w:szCs w:val="26"/>
                        </w:rPr>
                        <w:t>201</w:t>
                      </w:r>
                      <w:r w:rsidR="00F53CCE">
                        <w:rPr>
                          <w:rFonts w:cs="Arial"/>
                          <w:b/>
                          <w:sz w:val="26"/>
                          <w:szCs w:val="26"/>
                        </w:rPr>
                        <w:t>9</w:t>
                      </w:r>
                      <w:r w:rsidRPr="000D730B">
                        <w:rPr>
                          <w:rFonts w:cs="Arial"/>
                          <w:b/>
                          <w:sz w:val="26"/>
                          <w:szCs w:val="26"/>
                        </w:rPr>
                        <w:t xml:space="preserve">m. balandžio </w:t>
                      </w:r>
                      <w:r w:rsidR="00D55FDC">
                        <w:rPr>
                          <w:rFonts w:cs="Arial"/>
                          <w:b/>
                          <w:sz w:val="26"/>
                          <w:szCs w:val="26"/>
                        </w:rPr>
                        <w:t>18</w:t>
                      </w:r>
                      <w:r w:rsidRPr="000D730B">
                        <w:rPr>
                          <w:rFonts w:cs="Arial"/>
                          <w:b/>
                          <w:sz w:val="26"/>
                          <w:szCs w:val="26"/>
                        </w:rPr>
                        <w:t xml:space="preserve"> d. </w:t>
                      </w:r>
                      <w:r w:rsidR="002D1CC9" w:rsidRPr="000D730B">
                        <w:rPr>
                          <w:rFonts w:cs="Arial"/>
                          <w:b/>
                          <w:sz w:val="26"/>
                          <w:szCs w:val="26"/>
                        </w:rPr>
                        <w:t>(ketvirtadienį</w:t>
                      </w:r>
                      <w:r w:rsidR="007D5CEA" w:rsidRPr="000D730B">
                        <w:rPr>
                          <w:rFonts w:cs="Arial"/>
                          <w:b/>
                          <w:sz w:val="26"/>
                          <w:szCs w:val="26"/>
                        </w:rPr>
                        <w:t>) 10.</w:t>
                      </w:r>
                      <w:r w:rsidR="002D1CC9" w:rsidRPr="000D730B">
                        <w:rPr>
                          <w:rFonts w:cs="Arial"/>
                          <w:b/>
                          <w:sz w:val="26"/>
                          <w:szCs w:val="26"/>
                        </w:rPr>
                        <w:t>0</w:t>
                      </w:r>
                      <w:r w:rsidR="00270BB5" w:rsidRPr="000D730B">
                        <w:rPr>
                          <w:rFonts w:cs="Arial"/>
                          <w:b/>
                          <w:sz w:val="26"/>
                          <w:szCs w:val="26"/>
                        </w:rPr>
                        <w:t>0 val</w:t>
                      </w:r>
                      <w:r w:rsidR="00270BB5" w:rsidRPr="00C05E8C">
                        <w:rPr>
                          <w:rFonts w:cs="Arial"/>
                          <w:sz w:val="26"/>
                          <w:szCs w:val="26"/>
                        </w:rPr>
                        <w:t>.</w:t>
                      </w:r>
                      <w:r w:rsidRPr="00C05E8C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r w:rsidR="007D5CEA" w:rsidRPr="00C05E8C">
                        <w:rPr>
                          <w:rFonts w:cs="Arial"/>
                          <w:sz w:val="26"/>
                          <w:szCs w:val="26"/>
                        </w:rPr>
                        <w:t xml:space="preserve">kolegijos salėje, </w:t>
                      </w:r>
                      <w:r w:rsidR="007D5CEA" w:rsidRPr="002D1CC9">
                        <w:rPr>
                          <w:rFonts w:cs="Arial"/>
                          <w:sz w:val="26"/>
                          <w:szCs w:val="26"/>
                        </w:rPr>
                        <w:t>Klaipėdos g. 3</w:t>
                      </w:r>
                      <w:r w:rsidRPr="002D1CC9">
                        <w:rPr>
                          <w:rFonts w:cs="Arial"/>
                          <w:sz w:val="26"/>
                          <w:szCs w:val="26"/>
                        </w:rPr>
                        <w:t>, Panevėžys.</w:t>
                      </w:r>
                    </w:p>
                    <w:p w:rsidR="00284787" w:rsidRPr="002D1CC9" w:rsidRDefault="00284787" w:rsidP="00284787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26"/>
                          <w:szCs w:val="26"/>
                        </w:rPr>
                      </w:pPr>
                      <w:r w:rsidRPr="002D1CC9">
                        <w:rPr>
                          <w:rFonts w:asciiTheme="minorHAnsi" w:hAnsiTheme="minorHAnsi" w:cs="Arial"/>
                          <w:b/>
                          <w:sz w:val="26"/>
                          <w:szCs w:val="26"/>
                        </w:rPr>
                        <w:t>REGISTRACIJA IR DARBŲ SIUNTIMAS</w:t>
                      </w:r>
                    </w:p>
                    <w:p w:rsidR="002D1CC9" w:rsidRPr="002D1CC9" w:rsidRDefault="002D1CC9" w:rsidP="002D1CC9">
                      <w:pPr>
                        <w:ind w:firstLine="851"/>
                        <w:jc w:val="both"/>
                        <w:rPr>
                          <w:rFonts w:asciiTheme="minorHAnsi" w:hAnsiTheme="minorHAnsi" w:cs="Arial"/>
                          <w:sz w:val="26"/>
                          <w:szCs w:val="26"/>
                        </w:rPr>
                      </w:pPr>
                      <w:r w:rsidRPr="002D1CC9">
                        <w:rPr>
                          <w:rFonts w:asciiTheme="minorHAnsi" w:hAnsiTheme="minorHAnsi" w:cs="Arial"/>
                          <w:sz w:val="26"/>
                          <w:szCs w:val="26"/>
                        </w:rPr>
                        <w:t xml:space="preserve">Dalyvio anketa, reikalavimai straipsniams paskelbti kolegijos internetinėje svetainėje </w:t>
                      </w:r>
                      <w:hyperlink r:id="rId10" w:history="1">
                        <w:r w:rsidR="003509ED" w:rsidRPr="00531558">
                          <w:rPr>
                            <w:rStyle w:val="Hyperlink"/>
                          </w:rPr>
                          <w:t>http://panko.lt/studentams/studentu-moksline-draugija/</w:t>
                        </w:r>
                      </w:hyperlink>
                      <w:r w:rsidRPr="00540D86">
                        <w:rPr>
                          <w:rFonts w:asciiTheme="minorHAnsi" w:hAnsiTheme="minorHAnsi" w:cs="Arial"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284787" w:rsidRPr="002D1CC9" w:rsidRDefault="00284787" w:rsidP="00284787">
                      <w:pPr>
                        <w:ind w:firstLine="851"/>
                        <w:jc w:val="both"/>
                        <w:rPr>
                          <w:rFonts w:asciiTheme="minorHAnsi" w:hAnsiTheme="minorHAnsi" w:cs="Arial"/>
                          <w:sz w:val="26"/>
                          <w:szCs w:val="26"/>
                        </w:rPr>
                      </w:pPr>
                      <w:r w:rsidRPr="002D1CC9">
                        <w:rPr>
                          <w:rFonts w:asciiTheme="minorHAnsi" w:hAnsiTheme="minorHAnsi" w:cs="Arial"/>
                          <w:sz w:val="26"/>
                          <w:szCs w:val="26"/>
                        </w:rPr>
                        <w:t xml:space="preserve">Užpildytą dalyvio </w:t>
                      </w:r>
                      <w:r w:rsidR="007D5CEA" w:rsidRPr="002D1CC9">
                        <w:rPr>
                          <w:rFonts w:asciiTheme="minorHAnsi" w:hAnsiTheme="minorHAnsi" w:cs="Arial"/>
                          <w:sz w:val="26"/>
                          <w:szCs w:val="26"/>
                        </w:rPr>
                        <w:t xml:space="preserve"> </w:t>
                      </w:r>
                      <w:r w:rsidRPr="002D1CC9">
                        <w:rPr>
                          <w:rFonts w:asciiTheme="minorHAnsi" w:hAnsiTheme="minorHAnsi" w:cs="Arial"/>
                          <w:sz w:val="26"/>
                          <w:szCs w:val="26"/>
                        </w:rPr>
                        <w:t>registracijos anketą ir mokslinius straipsnius prašome siųsti Panevėžio kolegijos studentų mokslinei draugijai adresu</w:t>
                      </w:r>
                      <w:r w:rsidR="007D5CEA" w:rsidRPr="002D1CC9">
                        <w:rPr>
                          <w:rFonts w:asciiTheme="minorHAnsi" w:hAnsiTheme="minorHAnsi" w:cs="Arial"/>
                          <w:sz w:val="26"/>
                          <w:szCs w:val="26"/>
                        </w:rPr>
                        <w:t xml:space="preserve"> </w:t>
                      </w:r>
                      <w:hyperlink r:id="rId11" w:history="1">
                        <w:r w:rsidRPr="002D1CC9">
                          <w:rPr>
                            <w:rStyle w:val="Hyperlink"/>
                            <w:rFonts w:asciiTheme="minorHAnsi" w:hAnsiTheme="minorHAnsi" w:cs="Arial"/>
                            <w:sz w:val="26"/>
                            <w:szCs w:val="26"/>
                          </w:rPr>
                          <w:t>SMD@panko.lt</w:t>
                        </w:r>
                      </w:hyperlink>
                    </w:p>
                    <w:p w:rsidR="007D5CEA" w:rsidRDefault="003C670B" w:rsidP="00284787">
                      <w:pPr>
                        <w:ind w:firstLine="851"/>
                        <w:jc w:val="both"/>
                        <w:rPr>
                          <w:rFonts w:asciiTheme="minorHAnsi" w:hAnsiTheme="minorHAnsi" w:cs="Arial"/>
                          <w:sz w:val="26"/>
                          <w:szCs w:val="26"/>
                        </w:rPr>
                      </w:pPr>
                      <w:r w:rsidRPr="002D1CC9">
                        <w:rPr>
                          <w:rFonts w:asciiTheme="minorHAnsi" w:hAnsiTheme="minorHAnsi" w:cs="Arial"/>
                          <w:sz w:val="26"/>
                          <w:szCs w:val="26"/>
                        </w:rPr>
                        <w:t>Užsiregistravusiems prieš konferenciją bus išsiusta detali renginio informacija.</w:t>
                      </w:r>
                    </w:p>
                    <w:p w:rsidR="003C670B" w:rsidRDefault="003C670B" w:rsidP="00284787">
                      <w:pPr>
                        <w:ind w:firstLine="851"/>
                        <w:jc w:val="both"/>
                        <w:rPr>
                          <w:rFonts w:asciiTheme="minorHAnsi" w:hAnsiTheme="minorHAnsi" w:cs="Arial"/>
                          <w:sz w:val="26"/>
                          <w:szCs w:val="26"/>
                        </w:rPr>
                      </w:pPr>
                    </w:p>
                    <w:p w:rsidR="00284787" w:rsidRPr="002D1CC9" w:rsidRDefault="00284787" w:rsidP="00284787">
                      <w:pPr>
                        <w:ind w:firstLine="851"/>
                        <w:jc w:val="both"/>
                        <w:rPr>
                          <w:rFonts w:asciiTheme="minorHAnsi" w:hAnsiTheme="minorHAnsi" w:cs="Arial"/>
                          <w:sz w:val="26"/>
                          <w:szCs w:val="26"/>
                        </w:rPr>
                      </w:pPr>
                      <w:r w:rsidRPr="002D1CC9">
                        <w:rPr>
                          <w:rFonts w:asciiTheme="minorHAnsi" w:hAnsiTheme="minorHAnsi" w:cs="Arial"/>
                          <w:sz w:val="26"/>
                          <w:szCs w:val="26"/>
                        </w:rPr>
                        <w:t xml:space="preserve">Panevėžio kolegijos SMD pirmininkas </w:t>
                      </w:r>
                      <w:r w:rsidR="00C05E8C">
                        <w:rPr>
                          <w:rFonts w:asciiTheme="minorHAnsi" w:hAnsiTheme="minorHAnsi" w:cs="Arial"/>
                          <w:sz w:val="26"/>
                          <w:szCs w:val="26"/>
                        </w:rPr>
                        <w:t xml:space="preserve">Gajus Šlenderis </w:t>
                      </w:r>
                      <w:r w:rsidR="0001594B">
                        <w:rPr>
                          <w:rFonts w:asciiTheme="minorHAnsi" w:hAnsiTheme="minorHAnsi" w:cs="Arial"/>
                          <w:sz w:val="26"/>
                          <w:szCs w:val="26"/>
                        </w:rPr>
                        <w:t xml:space="preserve"> </w:t>
                      </w:r>
                      <w:r w:rsidR="00E86310">
                        <w:rPr>
                          <w:rFonts w:asciiTheme="minorHAnsi" w:hAnsiTheme="minorHAnsi" w:cs="Arial"/>
                          <w:sz w:val="26"/>
                          <w:szCs w:val="26"/>
                        </w:rPr>
                        <w:t>informacinių sistemų</w:t>
                      </w:r>
                      <w:r w:rsidR="00986957">
                        <w:rPr>
                          <w:rFonts w:asciiTheme="minorHAnsi" w:hAnsiTheme="minorHAnsi" w:cs="Arial"/>
                          <w:sz w:val="26"/>
                          <w:szCs w:val="26"/>
                        </w:rPr>
                        <w:t xml:space="preserve"> grupės studentas</w:t>
                      </w:r>
                    </w:p>
                    <w:p w:rsidR="00284787" w:rsidRDefault="007D5CEA" w:rsidP="00284787">
                      <w:pPr>
                        <w:ind w:firstLine="851"/>
                        <w:jc w:val="both"/>
                        <w:rPr>
                          <w:rStyle w:val="Hyperlink"/>
                          <w:rFonts w:asciiTheme="minorHAnsi" w:hAnsiTheme="minorHAnsi" w:cs="Arial"/>
                          <w:sz w:val="26"/>
                          <w:szCs w:val="26"/>
                        </w:rPr>
                      </w:pPr>
                      <w:r w:rsidRPr="002D1CC9">
                        <w:rPr>
                          <w:rFonts w:asciiTheme="minorHAnsi" w:hAnsiTheme="minorHAnsi" w:cs="Arial"/>
                          <w:sz w:val="26"/>
                          <w:szCs w:val="26"/>
                        </w:rPr>
                        <w:t>e</w:t>
                      </w:r>
                      <w:r w:rsidR="00284787" w:rsidRPr="002D1CC9">
                        <w:rPr>
                          <w:rFonts w:asciiTheme="minorHAnsi" w:hAnsiTheme="minorHAnsi" w:cs="Arial"/>
                          <w:sz w:val="26"/>
                          <w:szCs w:val="26"/>
                        </w:rPr>
                        <w:t xml:space="preserve">lektroninis paštas </w:t>
                      </w:r>
                      <w:hyperlink r:id="rId12" w:history="1">
                        <w:r w:rsidR="00284787" w:rsidRPr="002D1CC9">
                          <w:rPr>
                            <w:rStyle w:val="Hyperlink"/>
                            <w:rFonts w:asciiTheme="minorHAnsi" w:hAnsiTheme="minorHAnsi" w:cs="Arial"/>
                            <w:sz w:val="26"/>
                            <w:szCs w:val="26"/>
                          </w:rPr>
                          <w:t>SMD@panko.lt</w:t>
                        </w:r>
                      </w:hyperlink>
                    </w:p>
                    <w:p w:rsidR="00270BB5" w:rsidRDefault="00270BB5" w:rsidP="00284787">
                      <w:pPr>
                        <w:ind w:firstLine="851"/>
                        <w:jc w:val="both"/>
                        <w:rPr>
                          <w:rStyle w:val="Hyperlink"/>
                          <w:rFonts w:asciiTheme="minorHAnsi" w:hAnsiTheme="minorHAnsi" w:cs="Arial"/>
                          <w:sz w:val="26"/>
                          <w:szCs w:val="26"/>
                        </w:rPr>
                      </w:pPr>
                    </w:p>
                    <w:p w:rsidR="00270BB5" w:rsidRPr="00270BB5" w:rsidRDefault="00270BB5" w:rsidP="00270BB5">
                      <w:pPr>
                        <w:ind w:firstLine="851"/>
                        <w:jc w:val="right"/>
                        <w:rPr>
                          <w:rFonts w:asciiTheme="minorHAnsi" w:hAnsiTheme="minorHAnsi" w:cs="Arial"/>
                        </w:rPr>
                      </w:pPr>
                    </w:p>
                    <w:p w:rsidR="00284787" w:rsidRPr="00284787" w:rsidRDefault="00284787" w:rsidP="00284787">
                      <w:pPr>
                        <w:ind w:firstLine="851"/>
                        <w:jc w:val="both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AE3" w:rsidRDefault="00984AE3" w:rsidP="00244E85">
      <w:pPr>
        <w:ind w:left="2592"/>
        <w:jc w:val="both"/>
        <w:rPr>
          <w:rFonts w:asciiTheme="minorHAnsi" w:hAnsiTheme="minorHAnsi"/>
          <w:sz w:val="44"/>
          <w:szCs w:val="44"/>
        </w:rPr>
      </w:pPr>
    </w:p>
    <w:p w:rsidR="00244E85" w:rsidRDefault="00244E85" w:rsidP="00244E85">
      <w:pPr>
        <w:ind w:left="2592"/>
        <w:jc w:val="both"/>
        <w:rPr>
          <w:rFonts w:asciiTheme="minorHAnsi" w:hAnsiTheme="minorHAnsi"/>
          <w:sz w:val="44"/>
          <w:szCs w:val="44"/>
        </w:rPr>
      </w:pPr>
    </w:p>
    <w:p w:rsidR="00244E85" w:rsidRDefault="00244E85" w:rsidP="00244E85">
      <w:pPr>
        <w:ind w:left="2592"/>
        <w:jc w:val="both"/>
        <w:rPr>
          <w:rFonts w:asciiTheme="minorHAnsi" w:hAnsiTheme="minorHAnsi"/>
          <w:sz w:val="44"/>
          <w:szCs w:val="44"/>
        </w:rPr>
      </w:pPr>
    </w:p>
    <w:p w:rsidR="00244E85" w:rsidRDefault="00244E85" w:rsidP="00244E85">
      <w:pPr>
        <w:ind w:left="2592"/>
        <w:jc w:val="both"/>
        <w:rPr>
          <w:rFonts w:asciiTheme="minorHAnsi" w:hAnsiTheme="minorHAnsi"/>
          <w:sz w:val="44"/>
          <w:szCs w:val="44"/>
        </w:rPr>
      </w:pPr>
    </w:p>
    <w:p w:rsidR="00244E85" w:rsidRDefault="00244E85" w:rsidP="00244E85">
      <w:pPr>
        <w:ind w:left="2592"/>
        <w:jc w:val="both"/>
        <w:rPr>
          <w:rFonts w:asciiTheme="minorHAnsi" w:hAnsiTheme="minorHAnsi"/>
          <w:sz w:val="44"/>
          <w:szCs w:val="44"/>
        </w:rPr>
      </w:pPr>
    </w:p>
    <w:p w:rsidR="00244E85" w:rsidRDefault="00244E85" w:rsidP="00244E85">
      <w:pPr>
        <w:ind w:left="2592"/>
        <w:jc w:val="both"/>
        <w:rPr>
          <w:rFonts w:asciiTheme="minorHAnsi" w:hAnsiTheme="minorHAnsi"/>
          <w:sz w:val="44"/>
          <w:szCs w:val="44"/>
        </w:rPr>
      </w:pPr>
    </w:p>
    <w:p w:rsidR="00244E85" w:rsidRDefault="00244E85" w:rsidP="00244E85">
      <w:pPr>
        <w:ind w:left="2592"/>
        <w:jc w:val="both"/>
        <w:rPr>
          <w:rFonts w:asciiTheme="minorHAnsi" w:hAnsiTheme="minorHAnsi"/>
          <w:sz w:val="44"/>
          <w:szCs w:val="44"/>
        </w:rPr>
      </w:pPr>
    </w:p>
    <w:p w:rsidR="00244E85" w:rsidRDefault="00244E85" w:rsidP="00244E85">
      <w:pPr>
        <w:ind w:left="2592"/>
        <w:jc w:val="both"/>
        <w:rPr>
          <w:rFonts w:asciiTheme="minorHAnsi" w:hAnsiTheme="minorHAnsi"/>
          <w:sz w:val="44"/>
          <w:szCs w:val="44"/>
        </w:rPr>
      </w:pPr>
    </w:p>
    <w:p w:rsidR="00244E85" w:rsidRDefault="00244E85" w:rsidP="00244E85">
      <w:pPr>
        <w:ind w:left="2592"/>
        <w:jc w:val="both"/>
        <w:rPr>
          <w:rFonts w:asciiTheme="minorHAnsi" w:hAnsiTheme="minorHAnsi"/>
          <w:sz w:val="44"/>
          <w:szCs w:val="44"/>
        </w:rPr>
      </w:pPr>
    </w:p>
    <w:p w:rsidR="00284787" w:rsidRDefault="00284787" w:rsidP="00244E85">
      <w:pPr>
        <w:ind w:left="2592"/>
        <w:jc w:val="both"/>
        <w:rPr>
          <w:rFonts w:asciiTheme="minorHAnsi" w:hAnsiTheme="minorHAnsi"/>
          <w:sz w:val="44"/>
          <w:szCs w:val="44"/>
        </w:rPr>
      </w:pPr>
    </w:p>
    <w:p w:rsidR="00284787" w:rsidRPr="007D5CEA" w:rsidRDefault="00284787">
      <w:pPr>
        <w:spacing w:after="200" w:line="276" w:lineRule="auto"/>
        <w:rPr>
          <w:rFonts w:asciiTheme="minorHAnsi" w:hAnsiTheme="minorHAnsi"/>
          <w:sz w:val="10"/>
          <w:szCs w:val="10"/>
        </w:rPr>
      </w:pPr>
    </w:p>
    <w:sectPr w:rsidR="00284787" w:rsidRPr="007D5CEA" w:rsidSect="007D5CEA">
      <w:pgSz w:w="16838" w:h="11906" w:orient="landscape" w:code="9"/>
      <w:pgMar w:top="680" w:right="1021" w:bottom="567" w:left="102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25pt;height:8.25pt" o:bullet="t">
        <v:imagedata r:id="rId1" o:title="BD14515_"/>
      </v:shape>
    </w:pict>
  </w:numPicBullet>
  <w:numPicBullet w:numPicBulletId="1">
    <w:pict>
      <v:shape id="_x0000_i1030" type="#_x0000_t75" style="width:8.25pt;height:8.25pt" o:bullet="t">
        <v:imagedata r:id="rId2" o:title="BD15135_"/>
      </v:shape>
    </w:pict>
  </w:numPicBullet>
  <w:numPicBullet w:numPicBulletId="2">
    <w:pict>
      <v:shape id="_x0000_i1031" type="#_x0000_t75" style="width:10.5pt;height:10.5pt" o:bullet="t">
        <v:imagedata r:id="rId3" o:title="j0115864"/>
      </v:shape>
    </w:pict>
  </w:numPicBullet>
  <w:abstractNum w:abstractNumId="0" w15:restartNumberingAfterBreak="0">
    <w:nsid w:val="0E155D1C"/>
    <w:multiLevelType w:val="hybridMultilevel"/>
    <w:tmpl w:val="6B3E830E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D87FD2"/>
    <w:multiLevelType w:val="hybridMultilevel"/>
    <w:tmpl w:val="7E809AAC"/>
    <w:lvl w:ilvl="0" w:tplc="04270001">
      <w:start w:val="1"/>
      <w:numFmt w:val="bullet"/>
      <w:lvlText w:val=""/>
      <w:lvlJc w:val="left"/>
      <w:pPr>
        <w:ind w:left="11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83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55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</w:abstractNum>
  <w:abstractNum w:abstractNumId="2" w15:restartNumberingAfterBreak="0">
    <w:nsid w:val="1FAE18AD"/>
    <w:multiLevelType w:val="hybridMultilevel"/>
    <w:tmpl w:val="9A007354"/>
    <w:lvl w:ilvl="0" w:tplc="042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79B253A"/>
    <w:multiLevelType w:val="hybridMultilevel"/>
    <w:tmpl w:val="DD4EB684"/>
    <w:lvl w:ilvl="0" w:tplc="04270001">
      <w:start w:val="1"/>
      <w:numFmt w:val="bullet"/>
      <w:lvlText w:val=""/>
      <w:lvlJc w:val="left"/>
      <w:pPr>
        <w:ind w:left="1656" w:hanging="1296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460DB"/>
    <w:multiLevelType w:val="hybridMultilevel"/>
    <w:tmpl w:val="18E8EE58"/>
    <w:lvl w:ilvl="0" w:tplc="042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5C700D95"/>
    <w:multiLevelType w:val="hybridMultilevel"/>
    <w:tmpl w:val="61D828C4"/>
    <w:lvl w:ilvl="0" w:tplc="0427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6" w15:restartNumberingAfterBreak="0">
    <w:nsid w:val="72824715"/>
    <w:multiLevelType w:val="hybridMultilevel"/>
    <w:tmpl w:val="1C60F20E"/>
    <w:lvl w:ilvl="0" w:tplc="042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7C731BC8"/>
    <w:multiLevelType w:val="hybridMultilevel"/>
    <w:tmpl w:val="B99E95AA"/>
    <w:lvl w:ilvl="0" w:tplc="3426F8A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BF"/>
    <w:rsid w:val="000050CE"/>
    <w:rsid w:val="0000771C"/>
    <w:rsid w:val="0001594B"/>
    <w:rsid w:val="0002151E"/>
    <w:rsid w:val="00056301"/>
    <w:rsid w:val="0006045C"/>
    <w:rsid w:val="00081759"/>
    <w:rsid w:val="000A63CF"/>
    <w:rsid w:val="000D730B"/>
    <w:rsid w:val="000E555E"/>
    <w:rsid w:val="000F2C7E"/>
    <w:rsid w:val="00116949"/>
    <w:rsid w:val="00195854"/>
    <w:rsid w:val="00233BBF"/>
    <w:rsid w:val="00244E85"/>
    <w:rsid w:val="00270BB5"/>
    <w:rsid w:val="00284787"/>
    <w:rsid w:val="002D1CC9"/>
    <w:rsid w:val="002F26FE"/>
    <w:rsid w:val="002F59F9"/>
    <w:rsid w:val="003509ED"/>
    <w:rsid w:val="00392D98"/>
    <w:rsid w:val="003A178B"/>
    <w:rsid w:val="003C670B"/>
    <w:rsid w:val="00432981"/>
    <w:rsid w:val="00445D91"/>
    <w:rsid w:val="00531558"/>
    <w:rsid w:val="00540D86"/>
    <w:rsid w:val="00651C67"/>
    <w:rsid w:val="00653EC9"/>
    <w:rsid w:val="006908DB"/>
    <w:rsid w:val="00696FBF"/>
    <w:rsid w:val="00782516"/>
    <w:rsid w:val="00782C2B"/>
    <w:rsid w:val="007A1392"/>
    <w:rsid w:val="007D5CEA"/>
    <w:rsid w:val="007D7D64"/>
    <w:rsid w:val="008460A1"/>
    <w:rsid w:val="00865675"/>
    <w:rsid w:val="008A55DE"/>
    <w:rsid w:val="008F5690"/>
    <w:rsid w:val="009037F5"/>
    <w:rsid w:val="00907AD7"/>
    <w:rsid w:val="0091052C"/>
    <w:rsid w:val="00984AE3"/>
    <w:rsid w:val="00986957"/>
    <w:rsid w:val="00995CE6"/>
    <w:rsid w:val="00AE2C52"/>
    <w:rsid w:val="00B947E6"/>
    <w:rsid w:val="00BC0AFE"/>
    <w:rsid w:val="00C02CAC"/>
    <w:rsid w:val="00C05E8C"/>
    <w:rsid w:val="00C15401"/>
    <w:rsid w:val="00C91085"/>
    <w:rsid w:val="00CC7F2A"/>
    <w:rsid w:val="00D012B2"/>
    <w:rsid w:val="00D23D38"/>
    <w:rsid w:val="00D55FDC"/>
    <w:rsid w:val="00DA290F"/>
    <w:rsid w:val="00E33B2A"/>
    <w:rsid w:val="00E86310"/>
    <w:rsid w:val="00EA211D"/>
    <w:rsid w:val="00EC2BF5"/>
    <w:rsid w:val="00ED44B0"/>
    <w:rsid w:val="00F53CCE"/>
    <w:rsid w:val="00FA2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6E8B1-9EAE-41F5-812E-12B1B380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96F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2D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2D9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unhideWhenUsed/>
    <w:rsid w:val="00C910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CEA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1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D@panko.l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ko.lt/studentams/studentu-moksline-draugija/" TargetMode="External"/><Relationship Id="rId12" Type="http://schemas.openxmlformats.org/officeDocument/2006/relationships/hyperlink" Target="mailto:SMD@panko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png"/><Relationship Id="rId11" Type="http://schemas.openxmlformats.org/officeDocument/2006/relationships/hyperlink" Target="mailto:SMD@panko.lt" TargetMode="External"/><Relationship Id="rId5" Type="http://schemas.openxmlformats.org/officeDocument/2006/relationships/image" Target="media/image4.png"/><Relationship Id="rId10" Type="http://schemas.openxmlformats.org/officeDocument/2006/relationships/hyperlink" Target="http://panko.lt/studentams/studentu-moksline-draugij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D@panko.lt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Studentas</dc:creator>
  <cp:lastModifiedBy>Karjeros Centras</cp:lastModifiedBy>
  <cp:revision>2</cp:revision>
  <cp:lastPrinted>2017-02-20T14:34:00Z</cp:lastPrinted>
  <dcterms:created xsi:type="dcterms:W3CDTF">2019-01-28T10:46:00Z</dcterms:created>
  <dcterms:modified xsi:type="dcterms:W3CDTF">2019-01-28T10:46:00Z</dcterms:modified>
</cp:coreProperties>
</file>