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03" w:rsidRDefault="00A45FC1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KOLEGIJOS </w:t>
      </w:r>
      <w:r w:rsidR="00E167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BIBLIO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TEKOJE</w:t>
      </w:r>
      <w:r w:rsidR="001C051F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( Klaipėdos g. 29)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GAUTOS NAUJOS KNYGOS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br/>
        <w:t>2016</w:t>
      </w:r>
      <w:r w:rsidR="00E167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m.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BALANDŽIO </w:t>
      </w:r>
      <w:r w:rsidR="008679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>–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 </w:t>
      </w:r>
      <w:r w:rsidR="008679E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BIRŽELIO </w:t>
      </w:r>
      <w:r w:rsidR="00E1670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lt-LT"/>
        </w:rPr>
        <w:t xml:space="preserve"> </w:t>
      </w:r>
      <w:r w:rsidR="00E16703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mėn.</w:t>
      </w:r>
    </w:p>
    <w:p w:rsidR="00E16703" w:rsidRDefault="00E16703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</w:p>
    <w:p w:rsidR="00E16703" w:rsidRPr="006E3CE4" w:rsidRDefault="00F675F9" w:rsidP="00E1670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  <w:t>STANDARTAI</w:t>
      </w:r>
    </w:p>
    <w:p w:rsidR="00E16703" w:rsidRPr="006E3CE4" w:rsidRDefault="00E16703" w:rsidP="00E1670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6D6F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E16703" w:rsidRPr="006E3CE4" w:rsidTr="006D6F0F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DB" w:rsidRDefault="001A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3" w:rsidRPr="006E3CE4" w:rsidRDefault="00FF7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Bliūdžiuvienė</w:t>
            </w:r>
            <w:proofErr w:type="spellEnd"/>
            <w:r w:rsidR="009338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N. </w:t>
            </w:r>
            <w:r w:rsidR="00C478F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Pagrindinės bibliografinių nuorodų standarto taisyklės ir</w:t>
            </w:r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78F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pavyzdžiai</w:t>
            </w:r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Nijolė </w:t>
            </w:r>
            <w:proofErr w:type="spellStart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Bliūdžiuvienė</w:t>
            </w:r>
            <w:proofErr w:type="spellEnd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Vilniaus universitetas. Komunikacijos fakultetas. Knygotyros ir </w:t>
            </w:r>
            <w:proofErr w:type="spellStart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dokumentotyros</w:t>
            </w:r>
            <w:proofErr w:type="spellEnd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institutas.  2-oji laida. Vilnius : Akademinė leidyba, 2015. 63 p. ISBN  9789955336747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1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12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</w:tr>
    </w:tbl>
    <w:p w:rsidR="00E16703" w:rsidRPr="006E3CE4" w:rsidRDefault="00E16703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p w:rsidR="00E16703" w:rsidRPr="006E3CE4" w:rsidRDefault="00C22818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  <w:t>KOSMETOLOGIJA</w:t>
      </w:r>
    </w:p>
    <w:p w:rsidR="00E16703" w:rsidRPr="006E3CE4" w:rsidRDefault="00E16703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E1623" w:rsidRPr="006E3CE4" w:rsidRDefault="004E1623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EA682D" w:rsidRDefault="00514729" w:rsidP="001551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Nordman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</w:t>
            </w:r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1551B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Beauty</w:t>
            </w:r>
            <w:proofErr w:type="spellEnd"/>
            <w:r w:rsidR="001551B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therapy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foundations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offical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guide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level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NVQ /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Lorraine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Nordmann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 6th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Andover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Milady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xix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601 p. : </w:t>
            </w:r>
            <w:proofErr w:type="spellStart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1551B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9781408071120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0" w:rsidRPr="006E3CE4" w:rsidRDefault="00010DF0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10DF0" w:rsidRPr="006E3CE4" w:rsidRDefault="004E1623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0" w:rsidRPr="00EA682D" w:rsidRDefault="00514729" w:rsidP="00416F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Jones R. </w:t>
            </w:r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Makeup</w:t>
            </w:r>
            <w:proofErr w:type="spellEnd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makeovers</w:t>
            </w:r>
            <w:proofErr w:type="spellEnd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beauty</w:t>
            </w:r>
            <w:proofErr w:type="spellEnd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bible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expert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secrets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stunning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transformations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Robert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Jones.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Beverly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Fair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Winds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Press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2011. 288 p. : </w:t>
            </w:r>
            <w:proofErr w:type="spellStart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31163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F4A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9781592334735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0" w:rsidRPr="006E3CE4" w:rsidRDefault="0001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F0" w:rsidRPr="006E3CE4" w:rsidRDefault="0001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E" w:rsidRPr="006E3CE4" w:rsidRDefault="00B9203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E1623" w:rsidRPr="006E3CE4" w:rsidRDefault="004E1623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EA682D" w:rsidRDefault="00514729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</w:t>
            </w:r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makeup</w:t>
            </w:r>
            <w:proofErr w:type="spellEnd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artist</w:t>
            </w:r>
            <w:proofErr w:type="spellEnd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handbook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techniques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film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television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photography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theatre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Gretchen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Davis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Mindy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 2nd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York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Focal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Press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306 p. : </w:t>
            </w:r>
            <w:proofErr w:type="spellStart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4F4AC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9780240818948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E" w:rsidRPr="006E3CE4" w:rsidRDefault="00B9203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E1623" w:rsidRPr="006E3CE4" w:rsidRDefault="004E1623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EA682D" w:rsidRDefault="007A0ADE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Eldridge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</w:t>
            </w:r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093318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Face</w:t>
            </w:r>
            <w:proofErr w:type="spellEnd"/>
            <w:r w:rsidR="00093318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318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paint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story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makeup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Lisa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Eldridge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York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Abrams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Image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2015. 240 p. : </w:t>
            </w:r>
            <w:proofErr w:type="spellStart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A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331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9781419717963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23" w:rsidRPr="006E3CE4" w:rsidRDefault="004E1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EA1F52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FA5424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Miles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MAC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collaborative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art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MAC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cosmetics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Miles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Aldridge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}.  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York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 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Rizzoli</w:t>
            </w:r>
            <w:proofErr w:type="spellEnd"/>
            <w:r w:rsidR="00EA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 2014. 254 p. : </w:t>
            </w:r>
            <w:proofErr w:type="spellStart"/>
            <w:r w:rsidR="00EA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EA6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9780847843510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3E" w:rsidRPr="006E3CE4" w:rsidRDefault="00B9203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B9203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DE5B49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Cockerill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Simply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Glamorous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Make-up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transformations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look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feel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fabulous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Cockerill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text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Mattocks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photography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Vikki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Grant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 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Jacqui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Small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2015. 223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9781910254011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 w:rsidP="0078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 w:rsidP="00780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 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B9203E" w:rsidRPr="006E3CE4" w:rsidRDefault="00B9203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BB2C6B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Newman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</w:t>
            </w:r>
            <w:proofErr w:type="spellEnd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nail</w:t>
            </w:r>
            <w:proofErr w:type="spellEnd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9D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technician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Newman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 3rd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Andover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2011.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334 p. : </w:t>
            </w:r>
            <w:proofErr w:type="spellStart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8A09D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9781408032442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57B77" w:rsidRPr="006E3CE4" w:rsidRDefault="00E57B7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BB2C6B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Nguyen-Grealis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806DE6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Art-</w:t>
            </w:r>
            <w:proofErr w:type="spellStart"/>
            <w:r w:rsidR="00806DE6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Makeup</w:t>
            </w:r>
            <w:proofErr w:type="spellEnd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Laurence</w:t>
            </w:r>
            <w:proofErr w:type="spellEnd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King</w:t>
            </w:r>
            <w:proofErr w:type="spellEnd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2015,. 208 p. : </w:t>
            </w:r>
            <w:proofErr w:type="spellStart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806DE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9781780674858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EA1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802E2" w:rsidRPr="006E3CE4" w:rsidRDefault="00780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5" w:rsidRPr="006E3CE4" w:rsidRDefault="005F5075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</w:p>
          <w:p w:rsidR="00E57B77" w:rsidRPr="006E3CE4" w:rsidRDefault="00E57B7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702525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Mariconda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5F507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Tobulos išvaizdos link</w:t>
            </w:r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tiesa ir mitai apie grožio chirurgiją / </w:t>
            </w:r>
            <w:proofErr w:type="spellStart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Antonia</w:t>
            </w:r>
            <w:proofErr w:type="spellEnd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Mariconda</w:t>
            </w:r>
            <w:proofErr w:type="spellEnd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[iš anglų kalbos vertė Aušra Karsokienė]. Vilnius : </w:t>
            </w:r>
            <w:proofErr w:type="spellStart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Aktėja</w:t>
            </w:r>
            <w:proofErr w:type="spellEnd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256 p. : </w:t>
            </w:r>
            <w:proofErr w:type="spellStart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5F507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9789955213086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5F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5F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5" w:rsidRPr="006E3CE4" w:rsidRDefault="005F5075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52" w:rsidRPr="006E3CE4" w:rsidRDefault="00702525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Jett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</w:t>
            </w:r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91132A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Visada elegantiška</w:t>
            </w:r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prancūzių grožio ir stiliaus paslaptys / </w:t>
            </w:r>
            <w:proofErr w:type="spellStart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Tish</w:t>
            </w:r>
            <w:proofErr w:type="spellEnd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Jett</w:t>
            </w:r>
            <w:proofErr w:type="spellEnd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Margarita </w:t>
            </w:r>
            <w:proofErr w:type="spellStart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Bautrėnienė</w:t>
            </w:r>
            <w:proofErr w:type="spellEnd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Alma </w:t>
            </w:r>
            <w:proofErr w:type="spellStart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239 p. : </w:t>
            </w:r>
            <w:proofErr w:type="spellStart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91132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9786090117262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9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A1F52" w:rsidRPr="006E3CE4" w:rsidRDefault="0091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A4311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702525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Jones R.</w:t>
            </w:r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r w:rsidR="006A431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Makiažas per 5 10 15 20 minučių</w:t>
            </w:r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eksperto patarimai, kaip atrodyti žaviai / </w:t>
            </w:r>
            <w:proofErr w:type="spellStart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Robert</w:t>
            </w:r>
            <w:proofErr w:type="spellEnd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Jones ; iš anglų kalbos vertė Rasa </w:t>
            </w:r>
            <w:proofErr w:type="spellStart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Tapinienė</w:t>
            </w:r>
            <w:proofErr w:type="spellEnd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Alma </w:t>
            </w:r>
            <w:proofErr w:type="spellStart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6342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2013, c2014. 319 p. : </w:t>
            </w:r>
            <w:proofErr w:type="spellStart"/>
            <w:r w:rsidR="0046342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46342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9786090111710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A4311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702525" w:rsidP="007025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Liesienė J. </w:t>
            </w:r>
            <w:r w:rsidR="006A431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Natūralios žaliavos ir </w:t>
            </w:r>
            <w:proofErr w:type="spellStart"/>
            <w:r w:rsidR="006A431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bioaktyvūs</w:t>
            </w:r>
            <w:proofErr w:type="spellEnd"/>
            <w:r w:rsidR="006A4311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priedai kosmetikoje</w:t>
            </w:r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Jolanta Liesienė, Jurgita </w:t>
            </w:r>
            <w:proofErr w:type="spellStart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Kazlauskė</w:t>
            </w:r>
            <w:proofErr w:type="spellEnd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Kauno technologijos universitetas. Organinės technologijos katedra. Kaunas : Technologija, 2012. 121 p. : </w:t>
            </w:r>
            <w:proofErr w:type="spellStart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6A4311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9786090207659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A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A4311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3F38A2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</w:t>
            </w:r>
            <w:r w:rsidR="0070252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</w:t>
            </w:r>
            <w:proofErr w:type="spellEnd"/>
            <w:r w:rsidR="0070252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J. C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Olialia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 : prancūzių paslaptys: kaip jaustis gražiai kiekvieną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dieną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Jamie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Callan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Jurga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Brastavičiūtė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Vilnius : Šarkos knygos [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Gimtasis žodis], 2015. 221 p. ISBN  9789955165262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3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3F3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3F38A2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8048DE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Sokolovska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0644A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Gaminame natūralią kosmetiką namuose su "Uoga </w:t>
            </w:r>
            <w:proofErr w:type="spellStart"/>
            <w:r w:rsidR="000644A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Uoga</w:t>
            </w:r>
            <w:proofErr w:type="spellEnd"/>
            <w:r w:rsidR="000644A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" </w:t>
            </w:r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[veido ir kūno priežiūra, gražių plaukų paslaptys, vonios malonumai, odos priežiūros priemonės vaikams] / Lena </w:t>
            </w:r>
            <w:proofErr w:type="spellStart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Sokolovska</w:t>
            </w:r>
            <w:proofErr w:type="spellEnd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Jovita </w:t>
            </w:r>
            <w:proofErr w:type="spellStart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Vyšniauskienė</w:t>
            </w:r>
            <w:proofErr w:type="spellEnd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Miglė </w:t>
            </w:r>
            <w:proofErr w:type="spellStart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Tylaitė</w:t>
            </w:r>
            <w:proofErr w:type="spellEnd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Kaunas : Obuolys [</w:t>
            </w:r>
            <w:proofErr w:type="spellStart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</w:t>
            </w:r>
            <w:proofErr w:type="spellEnd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MEDIA INCOGNITO], [2013]. 285 p. : </w:t>
            </w:r>
            <w:proofErr w:type="spellStart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0644A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9786094035975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06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064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644A0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1C47DB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Beloglavkienė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U.</w:t>
            </w:r>
            <w:r w:rsidR="0072400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2400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Kosmetologijos pradmenys</w:t>
            </w:r>
            <w:r w:rsidR="0072400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(mokomoji knyga) / Undinė </w:t>
            </w:r>
            <w:proofErr w:type="spellStart"/>
            <w:r w:rsidR="0072400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Beloglavkienė</w:t>
            </w:r>
            <w:proofErr w:type="spellEnd"/>
            <w:r w:rsidR="0072400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Vilnius : Ciklonas, 2013. 217 p. : lent. ISBN  9789955695707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72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724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E0" w:rsidRPr="006E3CE4" w:rsidRDefault="00A059E0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E3" w:rsidRDefault="001C47DB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Vasiliauskienė S</w:t>
            </w:r>
            <w:r w:rsidR="00E56EC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E56EC6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Klinikinė kosmetologija</w:t>
            </w:r>
            <w:r w:rsidR="00E56EC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</w:t>
            </w:r>
            <w:proofErr w:type="spellStart"/>
            <w:r w:rsidR="00E56EC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Silvita</w:t>
            </w:r>
            <w:proofErr w:type="spellEnd"/>
            <w:r w:rsidR="00E56EC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Vasiliauski</w:t>
            </w:r>
            <w:r w:rsidR="00C4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enė. Vilnius : Ciklonas, 2009. 88 p.</w:t>
            </w:r>
            <w:r w:rsidR="00E56EC6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9789955880288</w:t>
            </w:r>
          </w:p>
          <w:p w:rsidR="004C5858" w:rsidRPr="006E3CE4" w:rsidRDefault="00E56EC6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(d. 2).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E5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E5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C478F7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1C47DB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Gilytė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C478F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Spintologija</w:t>
            </w:r>
            <w:proofErr w:type="spellEnd"/>
            <w:r w:rsidR="00C478F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: nėra ko apsirengti ?!</w:t>
            </w:r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Agnė </w:t>
            </w:r>
            <w:proofErr w:type="spellStart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Gilytė</w:t>
            </w:r>
            <w:proofErr w:type="spellEnd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Alma </w:t>
            </w:r>
            <w:proofErr w:type="spellStart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2014. 242, [2] p. : </w:t>
            </w:r>
            <w:proofErr w:type="spellStart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C478F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9786090116562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C4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C4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C478F7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A113FD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Vasiliauskienė S</w:t>
            </w:r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875864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Kosmetologijos užrašai :</w:t>
            </w:r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mokomoji knyga / </w:t>
            </w:r>
            <w:proofErr w:type="spellStart"/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Silvita</w:t>
            </w:r>
            <w:proofErr w:type="spellEnd"/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Vasiliauskienė ; Klaipėdos kolegija. Vilnius : Ciklonas ; Klaipėda : Klaipėdos kolegija, 2004. 117 p. : </w:t>
            </w:r>
            <w:proofErr w:type="spellStart"/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87586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9955497440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87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875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75864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F03ED7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Grožio fenomenas kultūroje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phenomenon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beauty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[sudarytojai Rūta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Brūzgienė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al.]. Vilnius : Lietuvių literatūros ir tautosakos institutas, 2012. 732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žml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9786094250903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F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F0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03ED7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A113FD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Lancer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6255F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Kaip išsaugoti jaunesnę odą</w:t>
            </w:r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evoliucingas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skaisčios odos išsaugojimo metodas /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Harold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Lancer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Milda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Dyke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Sofoklis, 2015. 358 p. :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9786094441530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B" w:rsidRDefault="001A77DB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255F2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A113FD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Skerstonas E. </w:t>
            </w:r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6255F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Vyras ir veidrodis : psichologinė dvikova</w:t>
            </w:r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Eugenijus Skerstonas. Vilnius : Sofoklis, 2015. 299 p. :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portr</w:t>
            </w:r>
            <w:proofErr w:type="spellEnd"/>
            <w:r w:rsidR="006255F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9786094441653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62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255F2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A113FD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Žuravliova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F31C4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Atrask save : makiažo paslaptys iš profesionalų lūpų</w:t>
            </w:r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Olesia</w:t>
            </w:r>
            <w:proofErr w:type="spellEnd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Žuravliova</w:t>
            </w:r>
            <w:proofErr w:type="spellEnd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Kaunas : Obuolys [</w:t>
            </w:r>
            <w:proofErr w:type="spellStart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i.e</w:t>
            </w:r>
            <w:proofErr w:type="spellEnd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MEDIA INCOGNITO], [2016]. 316 p. : </w:t>
            </w:r>
            <w:proofErr w:type="spellStart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portr</w:t>
            </w:r>
            <w:proofErr w:type="spellEnd"/>
            <w:r w:rsidR="00F31C4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9786094039195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F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F31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4C5858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33009C" w:rsidRPr="006E3CE4" w:rsidRDefault="00D7187E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6E3CE4" w:rsidRDefault="0033009C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Moters enciklopedija : sveikata ir grožis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[vyriausiasis medicinos redaktorius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Sandhya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Pruthi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Linas Balčiauskas]. Vilnius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Aktėja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2012. 320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9789955213178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33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CB" w:rsidRPr="006E3CE4" w:rsidRDefault="0047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C5858" w:rsidRPr="006E3CE4" w:rsidRDefault="00330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8511C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4C4780" w:rsidRDefault="008511C7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Milady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standart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cosmetology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Jason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[et. al.].  13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Boston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Cengage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2016. 1129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9781285769431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B" w:rsidRDefault="001A77DB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0E0E52" w:rsidP="004F4A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Knight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Ciate</w:t>
            </w:r>
            <w:proofErr w:type="spellEnd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book</w:t>
            </w:r>
            <w:proofErr w:type="spellEnd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nail</w:t>
            </w:r>
            <w:proofErr w:type="spellEnd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style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Charlote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Knight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photography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Claire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Harrison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Kyle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Books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2015. 112 p. : </w:t>
            </w:r>
            <w:proofErr w:type="spellStart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8511C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9780857833310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DB" w:rsidRDefault="001A77DB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8511C7" w:rsidP="00B9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C7" w:rsidRPr="004C4780" w:rsidRDefault="00A54EEC" w:rsidP="004F4A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Biggs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H.</w:t>
            </w:r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7A2EB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Nail</w:t>
            </w:r>
            <w:proofErr w:type="spellEnd"/>
            <w:r w:rsidR="007A2EB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art</w:t>
            </w:r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inspiring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designs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by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world's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leading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technicians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Helena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Biggs</w:t>
            </w:r>
            <w:proofErr w:type="spellEnd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,. </w:t>
            </w:r>
            <w:proofErr w:type="spellStart"/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</w:t>
            </w:r>
            <w:r w:rsidR="004C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</w:t>
            </w:r>
            <w:proofErr w:type="spellEnd"/>
            <w:r w:rsidR="004C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4C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Arcturus</w:t>
            </w:r>
            <w:proofErr w:type="spellEnd"/>
            <w:r w:rsidR="004C4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2013. 128 p. </w:t>
            </w:r>
            <w:r w:rsidR="007A2EB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ISBN  9781848589766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6E3CE4" w:rsidRDefault="007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7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9" w:rsidRPr="006E3CE4" w:rsidRDefault="007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511C7" w:rsidRPr="006E3CE4" w:rsidRDefault="007A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</w:tbl>
    <w:p w:rsidR="000D2885" w:rsidRPr="006E3CE4" w:rsidRDefault="000D2885" w:rsidP="000D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010DF0" w:rsidRPr="006E3CE4" w:rsidRDefault="00010DF0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010DF0" w:rsidRPr="006E3CE4" w:rsidRDefault="00E16703" w:rsidP="00010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KALBOS</w:t>
      </w:r>
    </w:p>
    <w:p w:rsidR="00010DF0" w:rsidRPr="006E3CE4" w:rsidRDefault="00010DF0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E16703" w:rsidRPr="006E3CE4" w:rsidRDefault="00E16703" w:rsidP="00E1670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6E3CE4" w:rsidRDefault="00A455C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A455C0" w:rsidRPr="006E3CE4" w:rsidRDefault="00A455C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6E3CE4" w:rsidRDefault="00A455C0" w:rsidP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A455C0" w:rsidRPr="006E3CE4" w:rsidRDefault="00A455C0" w:rsidP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FB" w:rsidRDefault="0027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6E3CE4" w:rsidRDefault="003E72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Lauruškienė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FC5413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English</w:t>
            </w:r>
            <w:proofErr w:type="spellEnd"/>
            <w:r w:rsidR="00FC5413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5413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</w:t>
            </w:r>
            <w:proofErr w:type="spellEnd"/>
            <w:r w:rsidR="00FC5413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C5413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cosmetologists</w:t>
            </w:r>
            <w:proofErr w:type="spellEnd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mokymo knyga / Regina </w:t>
            </w:r>
            <w:proofErr w:type="spellStart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Lauruškienė</w:t>
            </w:r>
            <w:proofErr w:type="spellEnd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Nijolė </w:t>
            </w:r>
            <w:proofErr w:type="spellStart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Litevkienė</w:t>
            </w:r>
            <w:proofErr w:type="spellEnd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Šiaulių valstybinė kolegija.  3-ioji pakart. laida. Šiauliai : Šiaulių valstybinė kolegija, 2013. 104 p. : </w:t>
            </w:r>
            <w:proofErr w:type="spellStart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FC541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9786094150227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F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FC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FB" w:rsidRDefault="0027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5200F3" w:rsidRDefault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Evans</w:t>
            </w:r>
            <w:proofErr w:type="spellEnd"/>
            <w:r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A87AA5" w:rsidRPr="0085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Kindergarten</w:t>
            </w:r>
            <w:proofErr w:type="spellEnd"/>
            <w:r w:rsidR="00A87AA5" w:rsidRPr="0085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7AA5" w:rsidRPr="0085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teacher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Virginia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Evans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Jenny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Dooley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/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Rebecca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Minor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Express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:, 2014. 40 p., 45 : </w:t>
            </w:r>
            <w:proofErr w:type="spellStart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A87AA5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9781471533297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F" w:rsidRDefault="00F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05322F" w:rsidRDefault="00A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53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F" w:rsidRDefault="00F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05322F" w:rsidRDefault="00A8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0532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</w:t>
            </w:r>
          </w:p>
        </w:tc>
      </w:tr>
      <w:tr w:rsidR="00A455C0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FB" w:rsidRDefault="0027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6E3CE4" w:rsidRDefault="00A4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C0" w:rsidRPr="00850C2C" w:rsidRDefault="00F12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Evans</w:t>
            </w:r>
            <w:proofErr w:type="spellEnd"/>
            <w:r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4048A" w:rsidRPr="0085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14048A" w:rsidRPr="00850C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Physiotherapy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/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Virginia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Evans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Jenny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Dooley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/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Susanne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Hartley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MPT. Express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Publishing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:, 2015. 40 p. : </w:t>
            </w:r>
            <w:proofErr w:type="spellStart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14048A" w:rsidRPr="00850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9781471542343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F" w:rsidRDefault="00F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05322F" w:rsidRDefault="0014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DF" w:rsidRDefault="00F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A455C0" w:rsidRPr="0005322F" w:rsidRDefault="0014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31</w:t>
            </w:r>
          </w:p>
        </w:tc>
      </w:tr>
    </w:tbl>
    <w:p w:rsidR="002F10F7" w:rsidRPr="006E3CE4" w:rsidRDefault="002F10F7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E16703" w:rsidRPr="006E3CE4" w:rsidRDefault="00534488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PEDAGOGIKA</w:t>
      </w:r>
    </w:p>
    <w:p w:rsidR="00E16703" w:rsidRPr="006E3CE4" w:rsidRDefault="00E16703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C3" w:rsidRPr="006E3CE4" w:rsidRDefault="004C0FC3" w:rsidP="004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4C0FC3" w:rsidP="004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010DF0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90" w:rsidRDefault="008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3" w:rsidRPr="006E3CE4" w:rsidRDefault="00F3474B" w:rsidP="00C9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M.L</w:t>
            </w:r>
            <w:r w:rsidR="000F0AB4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 </w:t>
            </w:r>
            <w:proofErr w:type="spellStart"/>
            <w:r w:rsidR="000F0AB4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Valdorfo</w:t>
            </w:r>
            <w:proofErr w:type="spellEnd"/>
            <w:r w:rsidR="000F0AB4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vaikų darželis šiandien</w:t>
            </w:r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vadovas / sudarė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Marie-Luise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Compani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Peter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Lang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Kaunas :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Mijalba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190 p. : </w:t>
            </w:r>
            <w:proofErr w:type="spellStart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0F0AB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9786094690143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0F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0F0AB4" w:rsidP="000F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0F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0F0AB4" w:rsidP="000F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E16703" w:rsidRPr="006E3CE4" w:rsidTr="00010DF0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90" w:rsidRDefault="008A2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03" w:rsidRPr="005200F3" w:rsidRDefault="00F3474B" w:rsidP="00C978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J.</w:t>
            </w:r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11B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Vaikai kilę iš dangaus</w:t>
            </w:r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pozityvūs vaikų auklėjimo metodai / </w:t>
            </w:r>
            <w:proofErr w:type="spellStart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John</w:t>
            </w:r>
            <w:proofErr w:type="spellEnd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Gray</w:t>
            </w:r>
            <w:proofErr w:type="spellEnd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Giedrė Baltrūnienė. Vilnius : Alma </w:t>
            </w:r>
            <w:proofErr w:type="spellStart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="004911B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335 p. ISBN  9789955382171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4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4911BE" w:rsidP="004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4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E16703" w:rsidRPr="006E3CE4" w:rsidRDefault="004911BE" w:rsidP="0049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</w:tbl>
    <w:p w:rsidR="002F10F7" w:rsidRPr="006E3CE4" w:rsidRDefault="002F10F7" w:rsidP="008271C0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E16703" w:rsidRPr="006E3CE4" w:rsidRDefault="00E16703" w:rsidP="00E1670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PSICHOLOGIJA</w:t>
      </w:r>
    </w:p>
    <w:p w:rsidR="00E16703" w:rsidRPr="006E3CE4" w:rsidRDefault="00E16703" w:rsidP="00E16703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E5556" w:rsidRPr="006E3CE4" w:rsidRDefault="008E5556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56" w:rsidRPr="006E3CE4" w:rsidRDefault="006C45A1" w:rsidP="00001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Pease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7D78F8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 Kūno kalba darbe</w:t>
            </w:r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Allan</w:t>
            </w:r>
            <w:proofErr w:type="spellEnd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Barbara </w:t>
            </w:r>
            <w:proofErr w:type="spellStart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Pease</w:t>
            </w:r>
            <w:proofErr w:type="spellEnd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anglų kalbos vertė Gediminas Auškalnis. Vilnius : Alma </w:t>
            </w:r>
            <w:proofErr w:type="spellStart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littera</w:t>
            </w:r>
            <w:proofErr w:type="spellEnd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2016. 156 p. : </w:t>
            </w:r>
            <w:proofErr w:type="spellStart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7D78F8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9786090121894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E5556" w:rsidRPr="006E3CE4" w:rsidRDefault="007D78F8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E5556" w:rsidRPr="006E3CE4" w:rsidRDefault="007D78F8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001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01276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atarkiewicz</w:t>
            </w:r>
            <w:proofErr w:type="spellEnd"/>
            <w:r w:rsidR="0001276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Apie laimę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Władysław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Tatarkiewicz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iš lenkų kalbos vertė Vyturys Jarutis. Vilnius : Mokslo ir enciklopedijų leidybos centras, 2015. 399 p. ISBN  9785420017630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D67AF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5" w:rsidRPr="006E3CE4" w:rsidRDefault="00965894" w:rsidP="00001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01276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азарев</w:t>
            </w:r>
            <w:proofErr w:type="spellEnd"/>
            <w:r w:rsidR="0001276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Н.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Tėvų auklėjimas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S.N.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Lazarev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[iš rusų kalbos vertė Dalia Montvilienė]. Vilnius : Baltosios gulbės, 2016-. t. </w:t>
            </w:r>
          </w:p>
          <w:p w:rsidR="00D67AFF" w:rsidRPr="006E3CE4" w:rsidRDefault="00965894" w:rsidP="00001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9786098047349 (d. 1</w:t>
            </w:r>
            <w:r w:rsidR="002802E3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6E3CE4" w:rsidRDefault="00965894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965894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4" w:rsidRPr="006E3CE4" w:rsidRDefault="00965894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67AFF" w:rsidRPr="006E3CE4" w:rsidRDefault="00965894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E" w:rsidRPr="006E3CE4" w:rsidRDefault="0073641E" w:rsidP="00001B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Mokslinės veiklos etika Lietuvoje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teorinės, empirinės ir praktinės apibrėžtys mokslinių tyrimų, akademinės autorystės, etikos vadybos ir kituose kontekstuose : mokslo monografija / Aurelija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Novelskaitė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 ; Lietuvos socialinių tyrimų centras. Sociologijos institutas. Vilnius : Lietuvos socialinių tyrimų centras, 2015. 599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ISBN  9789955531531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73641E" w:rsidRPr="006E3CE4" w:rsidRDefault="0073641E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</w:tbl>
    <w:p w:rsidR="00DF21E9" w:rsidRPr="006E3CE4" w:rsidRDefault="00DF21E9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E16703" w:rsidRPr="006E3CE4" w:rsidRDefault="004D391B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MEDICINA</w:t>
      </w:r>
    </w:p>
    <w:p w:rsidR="00E16703" w:rsidRPr="006E3CE4" w:rsidRDefault="00E16703" w:rsidP="00E1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E16703" w:rsidRPr="006E3CE4" w:rsidRDefault="00E1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E16703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3" w:rsidRPr="006E3CE4" w:rsidRDefault="00393D53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C77D8F" w:rsidRPr="006E3CE4" w:rsidRDefault="00C77D8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F" w:rsidRPr="006E3CE4" w:rsidRDefault="00C77D8F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Vaikų ligos ir slauga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medicinos, slaugos, visuomenės sveikatos studijų programų studentams, gydytojams rezidentams / Nijolė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Drazdienė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al.]. Vilnius : Mokslo ir enciklopedijų leidybos centras ; Vilniaus universitetas, 2014. 495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lent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9785420017517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F" w:rsidRPr="006E3CE4" w:rsidRDefault="00C77D8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C77D8F" w:rsidRPr="006E3CE4" w:rsidRDefault="00C77D8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F" w:rsidRPr="006E3CE4" w:rsidRDefault="00C77D8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C77D8F" w:rsidRPr="006E3CE4" w:rsidRDefault="00C77D8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51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6E3CE4" w:rsidRDefault="004B727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EA682D" w:rsidRDefault="004B727F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Sportinės traumos: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diagnostika, gydymas, reabilitacija ir prevencija : mokomoji knyga / Rimtautas Gudas ... [et al</w:t>
            </w:r>
            <w:r w:rsidR="005C5B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.]. Kaunas : Indigo </w:t>
            </w:r>
            <w:proofErr w:type="spellStart"/>
            <w:r w:rsidR="005C5B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</w:t>
            </w:r>
            <w:proofErr w:type="spellEnd"/>
            <w:r w:rsidR="005C5B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2015,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243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lent. ISBN  9786098078381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4B727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4B727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6E3CE4" w:rsidRDefault="004B727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FE5F1F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Naujagimio pradinis ir specialusis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gaivinimas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[vadovėlis] / [Lietuvos sveikatos mokslų universitetas ; sudarytoja Rūta Jolanta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Nadišauskienė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]. [Kaunas</w:t>
            </w:r>
            <w:r w:rsidR="005C5B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 : Krizių tyrimo centras, 2014,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419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+ 1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sulankst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lap. </w:t>
            </w:r>
            <w:r w:rsidR="00024D47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9789955988267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FE5F1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FE5F1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6E3CE4" w:rsidRDefault="00FE5F1F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F66392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Urgentinė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neurologija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mokslinis redaktorius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Valmantas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Budrys</w:t>
            </w:r>
            <w:r w:rsidR="005C5B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Vilnius : Vaistų žinios, 2011,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365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9789955884453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F6639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F6639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6E3CE4" w:rsidRDefault="00F66392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492FCB" w:rsidP="00492F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Vaistų žinynas  - 2016</w:t>
            </w:r>
            <w:r w:rsidR="0052237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</w:t>
            </w:r>
            <w:r w:rsidR="0052237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 redaktorė Jolanta </w:t>
            </w:r>
            <w:proofErr w:type="spellStart"/>
            <w:r w:rsidR="00522374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Gulbinovič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Vilnius : Vaistų žinios, 2016, 942 p.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 1392-7957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F82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562C32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Asmenų, patyrusių trauminį galvos smegenų sužalojimą, reabilitacija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Lina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Varžaitytė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 ; Lietuvos sveikatos mokslų universitetas. Medicinos akademijos Reabilitacijos klinika. Vilnius : Lietuvos sveikatos mokslų universiteto Leidybos namai, 2015. 95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lent. ISBN  9789955154013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562C32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01" w:rsidRPr="006E3CE4" w:rsidRDefault="00E00801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Infekcinių ligų žinynas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Alvydas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Laiškonis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al.].  Penktas pataisytas ir papildytas leidimas. Kaunas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Litera, 2016. 432 p. : lent. </w:t>
            </w:r>
          </w:p>
          <w:p w:rsidR="004B727F" w:rsidRPr="006E3CE4" w:rsidRDefault="00E00801" w:rsidP="004B727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9786094542015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E00801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E00801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E00801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27704F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Perinatalinė infekcija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vadovėlis / [sudarytojos Auksė Mickienė, Meilė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Minkauskienė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; Lietuvos sveikatos mokslų universitetas, Medicinos akademija, Medicinos fakultetas, Akušerijos ir ginekologijos klinika, Infekcinių ligų klinika. Kaunas : Lietuvos sveikatos mokslų universiteto leidybos namai, 2015. 239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lent. ISBN  9789955154150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27704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27704F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4B727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BF5412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7F" w:rsidRPr="005200F3" w:rsidRDefault="00EB3588" w:rsidP="004B72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Lapinskas V.</w:t>
            </w:r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F541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Kardiologinių vaistų sąveikos pagrindai</w:t>
            </w:r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mokymo priemonė / V. Lapinskas, Alfredas Rudys ; Vilniaus universitetas Medicinos fakultetas. Vilnius :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Informeda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2015. 116 p.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9786099573519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BF541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B727F" w:rsidRPr="006E3CE4" w:rsidRDefault="00BF541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BF5412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5200F3" w:rsidRDefault="008008A0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Chhabra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BF541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DASH dieta</w:t>
            </w:r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dietinė mityba esant metabolizmo sutrikimui ir dideliam kraujospūdžiui : širdies sveikata, didelis kraujospūdis, cholesterolis, metabolizmo sutrikimai, svorio reguliavimas /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Shawn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Chhabra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Milo E.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Newton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[vertėja ir kalbos redaktorė Jūratė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Žeimantienė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]. Vilnius : Vaistų žinios, 2015. 93 p. : </w:t>
            </w:r>
            <w:proofErr w:type="spellStart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BF541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9789955884835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BF541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BF541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B526AB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ED" w:rsidRPr="006E3CE4" w:rsidRDefault="00AE0787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Kasradze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E15CED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Traumatologijos ir ortopedijos </w:t>
            </w:r>
            <w:proofErr w:type="spellStart"/>
            <w:r w:rsidR="00E15CED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eponimai</w:t>
            </w:r>
            <w:proofErr w:type="spellEnd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(simptomai ir sindromai) / </w:t>
            </w:r>
            <w:proofErr w:type="spellStart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Mindia</w:t>
            </w:r>
            <w:proofErr w:type="spellEnd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Kasradze</w:t>
            </w:r>
            <w:proofErr w:type="spellEnd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David</w:t>
            </w:r>
            <w:proofErr w:type="spellEnd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Kasradze</w:t>
            </w:r>
            <w:proofErr w:type="spellEnd"/>
            <w:r w:rsidR="00E15CED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Klaipėdos universitetas. Klaipėda : Klaipėdos universiteto leidykla, 2015. 150 p. </w:t>
            </w:r>
          </w:p>
          <w:p w:rsidR="0027704F" w:rsidRPr="006E3CE4" w:rsidRDefault="00E15CED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9789955188599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15CED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15CED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15CED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5200F3" w:rsidRDefault="00AE0787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Kalibatienė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proofErr w:type="spellStart"/>
            <w:r w:rsidR="00703FA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Intestininės</w:t>
            </w:r>
            <w:proofErr w:type="spellEnd"/>
            <w:r w:rsidR="00703FA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FA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enzimopatijos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mokslinė monografija / Danutė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Kalibatienė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Vilniaus universitetas. Vilnius : Vilniaus universitetas : Vilniaus universiteto leidykla, 2015. 188 p. ISBN  9786094595387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6E3CE4" w:rsidRDefault="00AE0787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Gurbel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P.</w:t>
            </w:r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 </w:t>
            </w:r>
            <w:r w:rsidR="00703FA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Ūminiai koronariniai sindromai</w:t>
            </w:r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Paul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A.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Gurbel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Udaya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Tantry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Kurt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Huber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Nacionalinis mokymų centras, 2015. 120 p. : </w:t>
            </w:r>
            <w:proofErr w:type="spellStart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703FA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9786098053289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703FAE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5200F3" w:rsidRDefault="00AE0787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Urbanavičius V.</w:t>
            </w:r>
            <w:r w:rsidR="00EF7A0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EF7A0E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Skydliaukės ligos</w:t>
            </w:r>
            <w:r w:rsidR="00EF7A0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mokymo priemonė / Vaidotas Urbanavičius, Virginijus Šapoka. Vilnius : Nacionalinis mokymų centras, [2015]. 126 p : </w:t>
            </w:r>
            <w:proofErr w:type="spellStart"/>
            <w:r w:rsidR="00EF7A0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EF7A0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7A0E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9786098053241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F7A0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F7A0E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EF7A0E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6E3CE4" w:rsidRDefault="00235868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Ščiupokas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440A3A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Paciento konsultacija skausmo klinikoje</w:t>
            </w:r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metodinė priemonė / Arūnas </w:t>
            </w:r>
            <w:proofErr w:type="spellStart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Ščiupokas</w:t>
            </w:r>
            <w:proofErr w:type="spellEnd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Liuda Brogienė, Aida </w:t>
            </w:r>
            <w:proofErr w:type="spellStart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Kinderytė</w:t>
            </w:r>
            <w:proofErr w:type="spellEnd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Lietuvos sveikatos mokslų universitetas. Medicinos akademija. </w:t>
            </w:r>
            <w:proofErr w:type="spellStart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Anesteziologijos</w:t>
            </w:r>
            <w:proofErr w:type="spellEnd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klinika. Kaunas : Lietuvos sveikatos mokslų universiteto leidybos namai, 2015. 27 p. : </w:t>
            </w:r>
            <w:proofErr w:type="spellStart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440A3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9789955154068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440A3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440A3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440A3A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5200F3" w:rsidRDefault="00235868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Žeromskas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 </w:t>
            </w:r>
            <w:r w:rsidR="000D34F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Funkcinė </w:t>
            </w:r>
            <w:proofErr w:type="spellStart"/>
            <w:r w:rsidR="000D34F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koloproktologija</w:t>
            </w:r>
            <w:proofErr w:type="spellEnd"/>
            <w:r w:rsidR="000D34F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ir </w:t>
            </w:r>
            <w:proofErr w:type="spellStart"/>
            <w:r w:rsidR="000D34F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pelviperineologijos</w:t>
            </w:r>
            <w:proofErr w:type="spellEnd"/>
            <w:r w:rsidR="000D34F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pradmenys</w:t>
            </w:r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Paulius </w:t>
            </w:r>
            <w:proofErr w:type="spellStart"/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Žeromskas</w:t>
            </w:r>
            <w:proofErr w:type="spellEnd"/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Ieva </w:t>
            </w:r>
            <w:proofErr w:type="spellStart"/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Stundienė</w:t>
            </w:r>
            <w:proofErr w:type="spellEnd"/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Vilnius : Vilniaus universiteto le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idykla, 2015. 236 p. : </w:t>
            </w:r>
            <w:proofErr w:type="spellStart"/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D34F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9786094595752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34F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34F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34F9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04F" w:rsidRPr="005200F3" w:rsidRDefault="00235868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Myerson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</w:t>
            </w:r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 </w:t>
            </w:r>
            <w:proofErr w:type="spellStart"/>
            <w:r w:rsidR="000D797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Urgentinė</w:t>
            </w:r>
            <w:proofErr w:type="spellEnd"/>
            <w:r w:rsidR="000D7970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kardiologija</w:t>
            </w:r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Myerson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Robin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Choudhury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Andrew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R.J.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Mitchell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Vaistų žinios, 2015.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440 p. : </w:t>
            </w:r>
            <w:proofErr w:type="spellStart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7970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9789955884842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797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797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90" w:rsidRDefault="008A2B9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0D797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2" w:rsidRPr="006E3CE4" w:rsidRDefault="00235868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Kėvalas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33143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proofErr w:type="spellStart"/>
            <w:r w:rsidR="0033143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Urgentika</w:t>
            </w:r>
            <w:proofErr w:type="spellEnd"/>
            <w:r w:rsidR="00331432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pediatrijoje</w:t>
            </w:r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mokomoji knyga / Rimantas </w:t>
            </w:r>
            <w:proofErr w:type="spellStart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Kėvalas</w:t>
            </w:r>
            <w:proofErr w:type="spellEnd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Kaunas : Indigo </w:t>
            </w:r>
            <w:proofErr w:type="spellStart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print</w:t>
            </w:r>
            <w:proofErr w:type="spellEnd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247 p. : </w:t>
            </w:r>
            <w:proofErr w:type="spellStart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schem</w:t>
            </w:r>
            <w:proofErr w:type="spellEnd"/>
            <w:r w:rsidR="0033143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lent. </w:t>
            </w:r>
          </w:p>
          <w:p w:rsidR="0027704F" w:rsidRPr="006E3CE4" w:rsidRDefault="00331432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9786098078343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3314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3314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331432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2" w:rsidRPr="006E3CE4" w:rsidRDefault="00331432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Pediatrijos praktikos vadovas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leidinys skirtas medicinos specialistams, medicinos studijų studentams / [mokslinis redaktorius Algimantas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Raugalė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; [redaktorė sudarytoja Odeta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Kinčinienė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 ; [autoriai: Algimantas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Raugalė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al.]. Vilnius : "Baltijos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įdėjų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grupė" ir partneriai, 2015. 750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7704F" w:rsidRPr="006E3CE4" w:rsidRDefault="00331432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9789955974253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3314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27704F" w:rsidRPr="006E3CE4" w:rsidRDefault="00331432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FD450B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B" w:rsidRPr="006E3CE4" w:rsidRDefault="003A4E46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Fritz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S.  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Sports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exercise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massage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comprehensive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care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athletics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fitness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rehabilitation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Sandy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Fritz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Louis(Missouri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Elsevier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2013.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464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20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9780323083829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3A4E46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3A4E46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C11BE4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0B" w:rsidRPr="005200F3" w:rsidRDefault="00994584" w:rsidP="009945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Werner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  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massage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therapist's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guide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pathology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Ruth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Werner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 6th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Philadelphia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(Pa.)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Wolters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Kluwer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Lippincott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Williams &amp;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Wilkins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Health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2016.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xxi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665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9781496310828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994584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450B" w:rsidRPr="006E3CE4" w:rsidRDefault="00994584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67197C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Paine T.  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complete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guide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sports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massage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3rd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London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York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Bloomsbury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Sport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224p.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9781472912329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67197C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513BA0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6E3CE4" w:rsidRDefault="00513BA0" w:rsidP="00E1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L.  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Clay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Pounds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'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Basic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clinical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massage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therapy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integrating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anatomy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Laura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Allen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David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Pounds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 3rd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Philadelphia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...[et al.]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Wolters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Kluwer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c2016.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xiv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382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9781451185461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0" w:rsidRPr="006E3CE4" w:rsidRDefault="00513BA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513BA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  <w:p w:rsidR="00513BA0" w:rsidRPr="006E3CE4" w:rsidRDefault="00513BA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A0" w:rsidRPr="006E3CE4" w:rsidRDefault="00513BA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513BA0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27704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3336C5" w:rsidP="004E2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7C" w:rsidRPr="005200F3" w:rsidRDefault="00BB4234" w:rsidP="00E167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Jankauskas J. </w:t>
            </w:r>
            <w:r w:rsidR="003336C5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Sveikos gyvensenos pagrindai</w:t>
            </w:r>
            <w:r w:rsidR="003336C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monografija / Jonas Petras Jankauskas ; [iliustracijų dailininkas Jonas Vėgėlė] ; Vilniaus universitetas, Lietuvos tautinis olimpinis komitetas. Vilnius : Vilniaus universiteto leidykla, 2015. 747 p. : </w:t>
            </w:r>
            <w:proofErr w:type="spellStart"/>
            <w:r w:rsidR="003336C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3336C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9786094594649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3336C5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C5" w:rsidRPr="006E3CE4" w:rsidRDefault="003336C5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67197C" w:rsidRPr="006E3CE4" w:rsidRDefault="003336C5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</w:tbl>
    <w:p w:rsidR="000A409B" w:rsidRPr="006E3CE4" w:rsidRDefault="000A409B" w:rsidP="000A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5200F3" w:rsidRDefault="005200F3" w:rsidP="0037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p w:rsidR="005200F3" w:rsidRDefault="005200F3" w:rsidP="0037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</w:p>
    <w:p w:rsidR="003727B2" w:rsidRPr="006E3CE4" w:rsidRDefault="003727B2" w:rsidP="0037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</w:pPr>
      <w:r w:rsidRPr="006E3C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t-LT"/>
        </w:rPr>
        <w:lastRenderedPageBreak/>
        <w:t>SOCIALINIAI IR HUMANITARINIAI MOKSLAI</w:t>
      </w:r>
    </w:p>
    <w:p w:rsidR="003727B2" w:rsidRPr="006E3CE4" w:rsidRDefault="003727B2" w:rsidP="00372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t-LT"/>
        </w:rPr>
      </w:pPr>
    </w:p>
    <w:p w:rsidR="000A409B" w:rsidRPr="006E3CE4" w:rsidRDefault="000A409B" w:rsidP="000A409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0"/>
        <w:gridCol w:w="840"/>
        <w:gridCol w:w="867"/>
      </w:tblGrid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Eil.</w:t>
            </w: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Autorius, pavadinimas, leidimo duomenys, puslapių skaičius, ISBN, ISSN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Gauta</w:t>
            </w: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egz.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Viso</w:t>
            </w: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b-</w:t>
            </w:r>
            <w:proofErr w:type="spellStart"/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koje</w:t>
            </w:r>
            <w:proofErr w:type="spellEnd"/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89" w:rsidRDefault="00A5538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2F10F7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6E3CE4" w:rsidRDefault="001B47A1" w:rsidP="001B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Gailienė I.</w:t>
            </w:r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24064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Ambivalentiška neįgaliųjų ir visuomenės sąveika</w:t>
            </w:r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0649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psichologiniame, edukaciniame kontekste</w:t>
            </w:r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mokslo darbų rinkinys / Irena Gailienė. Šiauliai : Saulės Delta, 2015. 246 p. : </w:t>
            </w:r>
            <w:proofErr w:type="spellStart"/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diagr</w:t>
            </w:r>
            <w:proofErr w:type="spellEnd"/>
            <w:r w:rsidR="0024064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9786098123166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24064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24064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389" w:rsidRDefault="00A5538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293767" w:rsidRDefault="00240649" w:rsidP="001B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Socialinio darbo tyrimai ir aktualijos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tęstinis mokslo straipsnių leidinys / Lietuvos edukologijos universitetas. Socialinės komunikacijos institutas ; [redakcinė kolegija: Violeta Vaicekauskienė ... et al.]. Vilnius : Edukologija, 2012-.  </w:t>
            </w:r>
            <w:r w:rsidR="0079687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T.</w:t>
            </w:r>
            <w:r w:rsidR="00796872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29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ISSN  2335-206X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24064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240649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0A409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9B" w:rsidRPr="00293767" w:rsidRDefault="006B3C5B" w:rsidP="001B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Senėjanti visuomenė: kaip mes pasirengę?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[monografija] / Daiva Skučienė ... [et al.] ; Lietuvos socialinių tyrimų centras. Vilnius : Lietuvos socialinių tyrimų centras, 2015. 331 p. : lent. ISBN  9789 955862499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6B3C5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0A409B" w:rsidRPr="006E3CE4" w:rsidRDefault="006B3C5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B" w:rsidRPr="006E3CE4" w:rsidRDefault="0083538B" w:rsidP="001B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Verslumo</w:t>
            </w:r>
            <w:proofErr w:type="spellEnd"/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ugdymas Lietuvos bendrojo ugdymo mokyklose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mokslo studija / Jolita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Dudaitė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... [et al.] ; Mykolo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Romerio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universitetas. Vilnius : Mykolo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Romerio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universitetas, 2015. 268 p. : lent. ISBN  9789955197102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8B" w:rsidRPr="006E3CE4" w:rsidRDefault="0083538B" w:rsidP="001B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Žmogiškųjų išteklių valdymas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vadovėlis magistrantūros studentams / Vladimiras Gražulis ... [et al.] ; Mykolo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Romerio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universitetas. Vilnius : Myk</w:t>
            </w:r>
            <w:r w:rsidR="00705F5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olo </w:t>
            </w:r>
            <w:proofErr w:type="spellStart"/>
            <w:r w:rsidR="00705F5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Romerio</w:t>
            </w:r>
            <w:proofErr w:type="spellEnd"/>
            <w:r w:rsidR="00705F55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universitetas, 2015,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466 p. :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9789955197249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83538B" w:rsidRPr="006E3CE4" w:rsidRDefault="008353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1E0A" w:rsidRPr="006E3CE4" w:rsidRDefault="00FD1E0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0A" w:rsidRPr="006E3CE4" w:rsidRDefault="003906B6" w:rsidP="001B47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Survila A.</w:t>
            </w:r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r w:rsidR="00FD1E0A"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Nepaprastųjų situacijų valdymas</w:t>
            </w:r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vadovėlis / Arvydas Survila ; Mykolo </w:t>
            </w:r>
            <w:proofErr w:type="spellStart"/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Romerio</w:t>
            </w:r>
            <w:proofErr w:type="spellEnd"/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universitetas. Vilnius : Registrų centras, 2015. 391 p. : </w:t>
            </w:r>
            <w:proofErr w:type="spellStart"/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iliustr</w:t>
            </w:r>
            <w:proofErr w:type="spellEnd"/>
            <w:r w:rsidR="00FD1E0A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ISBN  9789955301844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1E0A" w:rsidRPr="006E3CE4" w:rsidRDefault="00FD1E0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FD1E0A" w:rsidRPr="006E3CE4" w:rsidRDefault="00FD1E0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</w:p>
        </w:tc>
      </w:tr>
      <w:tr w:rsidR="006E3CE4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D7E0D" w:rsidRPr="006E3CE4" w:rsidRDefault="00FD1E0A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0D" w:rsidRPr="00293767" w:rsidRDefault="00DD7E0D" w:rsidP="00E1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Lietuvių mitologija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iš Norberto Vėliaus palikimo / sudarytoja Ramunė 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Vėliuvienė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Vilnius : Mintis, 2013-. 3 t.  [T].3, 2015</w:t>
            </w:r>
            <w:r w:rsidR="0029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9785417010682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D7E0D" w:rsidRPr="006E3CE4" w:rsidRDefault="00DD7E0D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83" w:rsidRPr="006E3CE4" w:rsidRDefault="00507583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DD7E0D" w:rsidRPr="006E3CE4" w:rsidRDefault="00DD7E0D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  <w:tr w:rsidR="005A1B8B" w:rsidRPr="006E3CE4" w:rsidTr="00E1679F">
        <w:trPr>
          <w:trHeight w:val="6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293767" w:rsidRDefault="005A1B8B" w:rsidP="00E1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</w:t>
            </w:r>
            <w:r w:rsidR="0044101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cijauskaitė-</w:t>
            </w:r>
            <w:proofErr w:type="spellStart"/>
            <w:r w:rsidR="0044101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Bonda</w:t>
            </w:r>
            <w:proofErr w:type="spellEnd"/>
            <w:r w:rsidR="00441019"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J.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 </w:t>
            </w:r>
            <w:r w:rsidRPr="006E3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Vaikas lietuvių pasakose ir sakmėse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monografija / Jurgita Macijauskaitė-</w:t>
            </w:r>
            <w:proofErr w:type="spellStart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Bonda</w:t>
            </w:r>
            <w:proofErr w:type="spellEnd"/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Vilnius : Gimtasis žodis, 2015. 239 p. </w:t>
            </w:r>
            <w:r w:rsidR="002937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3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ISBN  9789955165668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5A1B8B" w:rsidRPr="006E3CE4" w:rsidRDefault="005A1B8B" w:rsidP="00E1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6E3C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</w:t>
            </w:r>
          </w:p>
        </w:tc>
      </w:tr>
    </w:tbl>
    <w:p w:rsidR="002645BD" w:rsidRPr="006E3CE4" w:rsidRDefault="002645BD" w:rsidP="00DD7E0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2645BD" w:rsidRPr="006E3CE4" w:rsidRDefault="00E1679F" w:rsidP="002645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</w:t>
      </w:r>
    </w:p>
    <w:sectPr w:rsidR="002645BD" w:rsidRPr="006E3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29" w:rsidRDefault="00914B29" w:rsidP="000263A3">
      <w:pPr>
        <w:spacing w:after="0" w:line="240" w:lineRule="auto"/>
      </w:pPr>
      <w:r>
        <w:separator/>
      </w:r>
    </w:p>
  </w:endnote>
  <w:endnote w:type="continuationSeparator" w:id="0">
    <w:p w:rsidR="00914B29" w:rsidRDefault="00914B29" w:rsidP="0002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29" w:rsidRDefault="00914B29" w:rsidP="000263A3">
      <w:pPr>
        <w:spacing w:after="0" w:line="240" w:lineRule="auto"/>
      </w:pPr>
      <w:r>
        <w:separator/>
      </w:r>
    </w:p>
  </w:footnote>
  <w:footnote w:type="continuationSeparator" w:id="0">
    <w:p w:rsidR="00914B29" w:rsidRDefault="00914B29" w:rsidP="0002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79F" w:rsidRDefault="00E1679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03"/>
    <w:rsid w:val="00001B33"/>
    <w:rsid w:val="00010DF0"/>
    <w:rsid w:val="00012765"/>
    <w:rsid w:val="00024D47"/>
    <w:rsid w:val="000263A3"/>
    <w:rsid w:val="0005322F"/>
    <w:rsid w:val="0005354A"/>
    <w:rsid w:val="000644A0"/>
    <w:rsid w:val="00073D66"/>
    <w:rsid w:val="00093318"/>
    <w:rsid w:val="000A35EF"/>
    <w:rsid w:val="000A409B"/>
    <w:rsid w:val="000A5E23"/>
    <w:rsid w:val="000B3B59"/>
    <w:rsid w:val="000D11FC"/>
    <w:rsid w:val="000D2885"/>
    <w:rsid w:val="000D34F9"/>
    <w:rsid w:val="000D7970"/>
    <w:rsid w:val="000E0E52"/>
    <w:rsid w:val="000F0AB4"/>
    <w:rsid w:val="0012764D"/>
    <w:rsid w:val="0014048A"/>
    <w:rsid w:val="00147158"/>
    <w:rsid w:val="00153EAC"/>
    <w:rsid w:val="001551B1"/>
    <w:rsid w:val="001A6981"/>
    <w:rsid w:val="001A77DB"/>
    <w:rsid w:val="001B47A1"/>
    <w:rsid w:val="001C051F"/>
    <w:rsid w:val="001C47DB"/>
    <w:rsid w:val="001C63F4"/>
    <w:rsid w:val="00215E9F"/>
    <w:rsid w:val="00235868"/>
    <w:rsid w:val="00240649"/>
    <w:rsid w:val="002645BD"/>
    <w:rsid w:val="00272BFB"/>
    <w:rsid w:val="0027704F"/>
    <w:rsid w:val="002802E3"/>
    <w:rsid w:val="00293767"/>
    <w:rsid w:val="002A1090"/>
    <w:rsid w:val="002A2EB8"/>
    <w:rsid w:val="002A726E"/>
    <w:rsid w:val="002D1D5A"/>
    <w:rsid w:val="002F10F7"/>
    <w:rsid w:val="00310E39"/>
    <w:rsid w:val="00311630"/>
    <w:rsid w:val="0033009C"/>
    <w:rsid w:val="00331432"/>
    <w:rsid w:val="003336C5"/>
    <w:rsid w:val="00352D7A"/>
    <w:rsid w:val="0037025E"/>
    <w:rsid w:val="003727B2"/>
    <w:rsid w:val="0037368E"/>
    <w:rsid w:val="003906B6"/>
    <w:rsid w:val="00393D53"/>
    <w:rsid w:val="003A4E46"/>
    <w:rsid w:val="003D354B"/>
    <w:rsid w:val="003E7227"/>
    <w:rsid w:val="003F38A2"/>
    <w:rsid w:val="00407E49"/>
    <w:rsid w:val="00416FFB"/>
    <w:rsid w:val="00440A3A"/>
    <w:rsid w:val="00441019"/>
    <w:rsid w:val="0044722A"/>
    <w:rsid w:val="004539AB"/>
    <w:rsid w:val="00463428"/>
    <w:rsid w:val="004708CB"/>
    <w:rsid w:val="004911BE"/>
    <w:rsid w:val="00492FCB"/>
    <w:rsid w:val="0049503E"/>
    <w:rsid w:val="004A26B0"/>
    <w:rsid w:val="004B727F"/>
    <w:rsid w:val="004C0FC3"/>
    <w:rsid w:val="004C4780"/>
    <w:rsid w:val="004C5858"/>
    <w:rsid w:val="004D391B"/>
    <w:rsid w:val="004E1623"/>
    <w:rsid w:val="004E23D6"/>
    <w:rsid w:val="004F054F"/>
    <w:rsid w:val="004F4AC9"/>
    <w:rsid w:val="00501522"/>
    <w:rsid w:val="00507583"/>
    <w:rsid w:val="00513BA0"/>
    <w:rsid w:val="00514729"/>
    <w:rsid w:val="00516F12"/>
    <w:rsid w:val="005200F3"/>
    <w:rsid w:val="00522374"/>
    <w:rsid w:val="00525DF8"/>
    <w:rsid w:val="00534488"/>
    <w:rsid w:val="00536693"/>
    <w:rsid w:val="00562C32"/>
    <w:rsid w:val="005A1B8B"/>
    <w:rsid w:val="005A5595"/>
    <w:rsid w:val="005C5B12"/>
    <w:rsid w:val="005D04DE"/>
    <w:rsid w:val="005F5075"/>
    <w:rsid w:val="005F65CD"/>
    <w:rsid w:val="005F7E67"/>
    <w:rsid w:val="006255F2"/>
    <w:rsid w:val="0065236A"/>
    <w:rsid w:val="0067197C"/>
    <w:rsid w:val="006A4311"/>
    <w:rsid w:val="006B1669"/>
    <w:rsid w:val="006B3C5B"/>
    <w:rsid w:val="006C45A1"/>
    <w:rsid w:val="006C6975"/>
    <w:rsid w:val="006D5802"/>
    <w:rsid w:val="006D6F0F"/>
    <w:rsid w:val="006E15CE"/>
    <w:rsid w:val="006E3CE4"/>
    <w:rsid w:val="00702525"/>
    <w:rsid w:val="00703FAE"/>
    <w:rsid w:val="00705F55"/>
    <w:rsid w:val="007103DB"/>
    <w:rsid w:val="00724009"/>
    <w:rsid w:val="0073641E"/>
    <w:rsid w:val="0075724E"/>
    <w:rsid w:val="007802E2"/>
    <w:rsid w:val="00796872"/>
    <w:rsid w:val="007A0ADE"/>
    <w:rsid w:val="007A2EB9"/>
    <w:rsid w:val="007D78F8"/>
    <w:rsid w:val="008008A0"/>
    <w:rsid w:val="008048DE"/>
    <w:rsid w:val="00804DD1"/>
    <w:rsid w:val="00806DE6"/>
    <w:rsid w:val="00811C94"/>
    <w:rsid w:val="008271C0"/>
    <w:rsid w:val="0083538B"/>
    <w:rsid w:val="00850C2C"/>
    <w:rsid w:val="008511C7"/>
    <w:rsid w:val="00851650"/>
    <w:rsid w:val="008679E2"/>
    <w:rsid w:val="00867DBC"/>
    <w:rsid w:val="00875864"/>
    <w:rsid w:val="008833A1"/>
    <w:rsid w:val="008A09D5"/>
    <w:rsid w:val="008A2B90"/>
    <w:rsid w:val="008E22D9"/>
    <w:rsid w:val="008E5556"/>
    <w:rsid w:val="0090385F"/>
    <w:rsid w:val="0091132A"/>
    <w:rsid w:val="00914B29"/>
    <w:rsid w:val="0093384D"/>
    <w:rsid w:val="00953BD3"/>
    <w:rsid w:val="00965894"/>
    <w:rsid w:val="009724B3"/>
    <w:rsid w:val="00981A93"/>
    <w:rsid w:val="00983162"/>
    <w:rsid w:val="00985B68"/>
    <w:rsid w:val="00994584"/>
    <w:rsid w:val="009F35BB"/>
    <w:rsid w:val="00A059E0"/>
    <w:rsid w:val="00A113FD"/>
    <w:rsid w:val="00A455C0"/>
    <w:rsid w:val="00A45FC1"/>
    <w:rsid w:val="00A54EEC"/>
    <w:rsid w:val="00A55389"/>
    <w:rsid w:val="00A87AA5"/>
    <w:rsid w:val="00AE0787"/>
    <w:rsid w:val="00AE3A9B"/>
    <w:rsid w:val="00AF6045"/>
    <w:rsid w:val="00B22821"/>
    <w:rsid w:val="00B36F30"/>
    <w:rsid w:val="00B526AB"/>
    <w:rsid w:val="00B812F3"/>
    <w:rsid w:val="00B9203E"/>
    <w:rsid w:val="00BA4033"/>
    <w:rsid w:val="00BB21D5"/>
    <w:rsid w:val="00BB2C6B"/>
    <w:rsid w:val="00BB4234"/>
    <w:rsid w:val="00BB45CC"/>
    <w:rsid w:val="00BC21D8"/>
    <w:rsid w:val="00BF5412"/>
    <w:rsid w:val="00C11BE4"/>
    <w:rsid w:val="00C22818"/>
    <w:rsid w:val="00C458E3"/>
    <w:rsid w:val="00C478F7"/>
    <w:rsid w:val="00C71F30"/>
    <w:rsid w:val="00C77D8F"/>
    <w:rsid w:val="00C803C4"/>
    <w:rsid w:val="00C978C0"/>
    <w:rsid w:val="00CD0353"/>
    <w:rsid w:val="00CE3446"/>
    <w:rsid w:val="00CE7294"/>
    <w:rsid w:val="00D1172F"/>
    <w:rsid w:val="00D11851"/>
    <w:rsid w:val="00D34534"/>
    <w:rsid w:val="00D67AFF"/>
    <w:rsid w:val="00D7187E"/>
    <w:rsid w:val="00D8315E"/>
    <w:rsid w:val="00DD7E0D"/>
    <w:rsid w:val="00DE5B49"/>
    <w:rsid w:val="00DF21E9"/>
    <w:rsid w:val="00DF2D6F"/>
    <w:rsid w:val="00E00801"/>
    <w:rsid w:val="00E15CED"/>
    <w:rsid w:val="00E16703"/>
    <w:rsid w:val="00E1679F"/>
    <w:rsid w:val="00E244B1"/>
    <w:rsid w:val="00E25F8B"/>
    <w:rsid w:val="00E56EC6"/>
    <w:rsid w:val="00E57B77"/>
    <w:rsid w:val="00E92434"/>
    <w:rsid w:val="00EA1F52"/>
    <w:rsid w:val="00EA3B05"/>
    <w:rsid w:val="00EA682D"/>
    <w:rsid w:val="00EB3588"/>
    <w:rsid w:val="00EF7A0E"/>
    <w:rsid w:val="00F03ED7"/>
    <w:rsid w:val="00F12740"/>
    <w:rsid w:val="00F31C40"/>
    <w:rsid w:val="00F3474B"/>
    <w:rsid w:val="00F424DF"/>
    <w:rsid w:val="00F42B9B"/>
    <w:rsid w:val="00F66392"/>
    <w:rsid w:val="00F675F9"/>
    <w:rsid w:val="00F71B32"/>
    <w:rsid w:val="00F825C5"/>
    <w:rsid w:val="00FA5424"/>
    <w:rsid w:val="00FC5413"/>
    <w:rsid w:val="00FC5897"/>
    <w:rsid w:val="00FD1E0A"/>
    <w:rsid w:val="00FD450B"/>
    <w:rsid w:val="00FE5F1F"/>
    <w:rsid w:val="00FF4A70"/>
    <w:rsid w:val="00FF575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7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63A3"/>
  </w:style>
  <w:style w:type="paragraph" w:styleId="Porat">
    <w:name w:val="footer"/>
    <w:basedOn w:val="prastasis"/>
    <w:link w:val="PoratDiagrama"/>
    <w:uiPriority w:val="99"/>
    <w:unhideWhenUsed/>
    <w:rsid w:val="0002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6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70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2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63A3"/>
  </w:style>
  <w:style w:type="paragraph" w:styleId="Porat">
    <w:name w:val="footer"/>
    <w:basedOn w:val="prastasis"/>
    <w:link w:val="PoratDiagrama"/>
    <w:uiPriority w:val="99"/>
    <w:unhideWhenUsed/>
    <w:rsid w:val="00026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0B5E-AC89-4E7C-BBCA-E9ABDA4A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10031</Words>
  <Characters>5718</Characters>
  <Application>Microsoft Office Word</Application>
  <DocSecurity>0</DocSecurity>
  <Lines>47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2016-09-28T13:15:00Z</dcterms:created>
  <dcterms:modified xsi:type="dcterms:W3CDTF">2016-09-28T13:15:00Z</dcterms:modified>
</cp:coreProperties>
</file>