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41" w:rsidRDefault="003E2B36" w:rsidP="00E93341">
      <w:r>
        <w:t>2017</w:t>
      </w:r>
      <w:r w:rsidR="00E93341">
        <w:t xml:space="preserve"> metais prenumeruojami periodiniai leidiniai:</w:t>
      </w:r>
    </w:p>
    <w:p w:rsidR="00E93341" w:rsidRPr="00E93341" w:rsidRDefault="00E93341" w:rsidP="00E93341">
      <w:pPr>
        <w:rPr>
          <w:b/>
        </w:rPr>
      </w:pPr>
      <w:r w:rsidRPr="00E93341">
        <w:rPr>
          <w:b/>
        </w:rPr>
        <w:t>Laikraščiai</w:t>
      </w:r>
    </w:p>
    <w:p w:rsidR="00E93341" w:rsidRDefault="00E93341" w:rsidP="00E93341">
      <w:r>
        <w:t>1. Aktualijos</w:t>
      </w:r>
    </w:p>
    <w:p w:rsidR="00E93341" w:rsidRDefault="00E93341" w:rsidP="00E93341">
      <w:r>
        <w:t>2. Buhalterija</w:t>
      </w:r>
    </w:p>
    <w:p w:rsidR="00E93341" w:rsidRDefault="00E93341" w:rsidP="00E93341">
      <w:r>
        <w:t>3. Lietuvos rytas</w:t>
      </w:r>
    </w:p>
    <w:p w:rsidR="00E93341" w:rsidRDefault="00E93341" w:rsidP="00E93341">
      <w:r>
        <w:t>4. Panevėžio balsas</w:t>
      </w:r>
    </w:p>
    <w:p w:rsidR="00E93341" w:rsidRDefault="00E93341" w:rsidP="00E93341">
      <w:r>
        <w:t>5. Panevėžio kraštas</w:t>
      </w:r>
    </w:p>
    <w:p w:rsidR="00E93341" w:rsidRDefault="00E93341" w:rsidP="00E93341">
      <w:r>
        <w:t>6. Sekundė</w:t>
      </w:r>
    </w:p>
    <w:p w:rsidR="00E93341" w:rsidRDefault="00E93341" w:rsidP="00E93341">
      <w:r>
        <w:t>7. Verslo žinios</w:t>
      </w:r>
    </w:p>
    <w:p w:rsidR="00E93341" w:rsidRDefault="00D264DD" w:rsidP="00E93341">
      <w:r>
        <w:t>8. Žaliasis pasaulis</w:t>
      </w:r>
    </w:p>
    <w:p w:rsidR="00E93341" w:rsidRDefault="00C35ADF" w:rsidP="00E93341">
      <w:r>
        <w:t>9</w:t>
      </w:r>
      <w:r w:rsidR="00E93341">
        <w:t xml:space="preserve">. </w:t>
      </w:r>
      <w:proofErr w:type="spellStart"/>
      <w:r w:rsidR="00E93341">
        <w:t>The</w:t>
      </w:r>
      <w:proofErr w:type="spellEnd"/>
      <w:r w:rsidR="00E93341">
        <w:t xml:space="preserve"> </w:t>
      </w:r>
      <w:proofErr w:type="spellStart"/>
      <w:r w:rsidR="00E93341">
        <w:t>Baltic</w:t>
      </w:r>
      <w:proofErr w:type="spellEnd"/>
      <w:r w:rsidR="00E93341">
        <w:t xml:space="preserve"> </w:t>
      </w:r>
      <w:proofErr w:type="spellStart"/>
      <w:r w:rsidR="00E93341">
        <w:t>Times</w:t>
      </w:r>
      <w:proofErr w:type="spellEnd"/>
    </w:p>
    <w:p w:rsidR="00E93341" w:rsidRPr="00F00428" w:rsidRDefault="00F00428" w:rsidP="00E93341">
      <w:pPr>
        <w:rPr>
          <w:b/>
        </w:rPr>
      </w:pPr>
      <w:r>
        <w:rPr>
          <w:b/>
        </w:rPr>
        <w:t>Žurnalai</w:t>
      </w:r>
      <w:bookmarkStart w:id="0" w:name="_GoBack"/>
      <w:bookmarkEnd w:id="0"/>
    </w:p>
    <w:p w:rsidR="00E93341" w:rsidRDefault="00F00428" w:rsidP="00E93341">
      <w:r>
        <w:t>1</w:t>
      </w:r>
      <w:r w:rsidR="00E93341">
        <w:t>. Energetika</w:t>
      </w:r>
    </w:p>
    <w:p w:rsidR="00E93341" w:rsidRDefault="00F00428" w:rsidP="00E93341">
      <w:r>
        <w:t>2</w:t>
      </w:r>
      <w:r w:rsidR="00E93341">
        <w:t>. Filosofija. Sociologija</w:t>
      </w:r>
    </w:p>
    <w:p w:rsidR="00E93341" w:rsidRDefault="00F00428" w:rsidP="00E93341">
      <w:r>
        <w:t>3</w:t>
      </w:r>
      <w:r w:rsidR="00E93341">
        <w:t>. Geologija ir geografija</w:t>
      </w:r>
    </w:p>
    <w:p w:rsidR="00E93341" w:rsidRDefault="00F00428" w:rsidP="00E93341">
      <w:r>
        <w:t>4</w:t>
      </w:r>
      <w:r w:rsidR="00E93341">
        <w:t>. Gimtoji kalba</w:t>
      </w:r>
    </w:p>
    <w:p w:rsidR="00E93341" w:rsidRDefault="00716DC5" w:rsidP="00E93341">
      <w:r>
        <w:t>5</w:t>
      </w:r>
      <w:r w:rsidR="00E93341">
        <w:t>. Investuok</w:t>
      </w:r>
    </w:p>
    <w:p w:rsidR="00D264DD" w:rsidRDefault="00716DC5" w:rsidP="00E93341">
      <w:r>
        <w:t>6</w:t>
      </w:r>
      <w:r w:rsidR="00C35ADF">
        <w:t xml:space="preserve">. </w:t>
      </w:r>
      <w:r w:rsidR="00D264DD">
        <w:t>Kelionės ir pramogos</w:t>
      </w:r>
    </w:p>
    <w:p w:rsidR="00E93341" w:rsidRDefault="00716DC5" w:rsidP="00E93341">
      <w:r>
        <w:t>7</w:t>
      </w:r>
      <w:r w:rsidR="00E93341">
        <w:t>. Karys</w:t>
      </w:r>
    </w:p>
    <w:p w:rsidR="00E93341" w:rsidRDefault="00716DC5" w:rsidP="00E93341">
      <w:r>
        <w:t>8</w:t>
      </w:r>
      <w:r w:rsidR="00E93341">
        <w:t>. Mano namai</w:t>
      </w:r>
    </w:p>
    <w:p w:rsidR="00E93341" w:rsidRDefault="00716DC5" w:rsidP="00E93341">
      <w:r>
        <w:t>9</w:t>
      </w:r>
      <w:r w:rsidR="00E93341">
        <w:t>. Miškai</w:t>
      </w:r>
    </w:p>
    <w:p w:rsidR="00E93341" w:rsidRDefault="00716DC5" w:rsidP="00E93341">
      <w:r>
        <w:t>10</w:t>
      </w:r>
      <w:r w:rsidR="00E93341">
        <w:t>. Mokslas ir technika</w:t>
      </w:r>
    </w:p>
    <w:p w:rsidR="00E93341" w:rsidRDefault="00716DC5" w:rsidP="00E93341">
      <w:r>
        <w:t>11</w:t>
      </w:r>
      <w:r w:rsidR="00D264DD">
        <w:t>. Mokslo Lietuva</w:t>
      </w:r>
    </w:p>
    <w:p w:rsidR="00E93341" w:rsidRDefault="00716DC5" w:rsidP="00E93341">
      <w:r>
        <w:t>12</w:t>
      </w:r>
      <w:r w:rsidR="00E93341">
        <w:t>.Psichologija Tau</w:t>
      </w:r>
    </w:p>
    <w:p w:rsidR="00E93341" w:rsidRDefault="00716DC5" w:rsidP="00E93341">
      <w:r>
        <w:t>13</w:t>
      </w:r>
      <w:r w:rsidR="00E93341">
        <w:t>. Statyba ir architektūra</w:t>
      </w:r>
    </w:p>
    <w:p w:rsidR="00E93341" w:rsidRDefault="00716DC5" w:rsidP="00E93341">
      <w:r>
        <w:t>14</w:t>
      </w:r>
      <w:r w:rsidR="00E93341">
        <w:t>. Statyk</w:t>
      </w:r>
    </w:p>
    <w:p w:rsidR="00E93341" w:rsidRDefault="00716DC5" w:rsidP="00E93341">
      <w:r>
        <w:t>15</w:t>
      </w:r>
      <w:r w:rsidR="00E93341">
        <w:t>. Stilius</w:t>
      </w:r>
    </w:p>
    <w:p w:rsidR="00E93341" w:rsidRDefault="00716DC5" w:rsidP="00E93341">
      <w:r>
        <w:t>16</w:t>
      </w:r>
      <w:r w:rsidR="00E93341">
        <w:t>. Švietimo naujienos</w:t>
      </w:r>
    </w:p>
    <w:p w:rsidR="00E93341" w:rsidRDefault="00C35ADF" w:rsidP="00E93341">
      <w:r>
        <w:t>1</w:t>
      </w:r>
      <w:r w:rsidR="00716DC5">
        <w:t>7</w:t>
      </w:r>
      <w:r w:rsidR="00E93341">
        <w:t>. Reitingai</w:t>
      </w:r>
    </w:p>
    <w:p w:rsidR="00E93341" w:rsidRDefault="00716DC5" w:rsidP="00E93341">
      <w:r>
        <w:t>18</w:t>
      </w:r>
      <w:r w:rsidR="00E93341">
        <w:t>. Tarp knygų</w:t>
      </w:r>
    </w:p>
    <w:p w:rsidR="00E93341" w:rsidRDefault="00716DC5" w:rsidP="00E93341">
      <w:r>
        <w:t>29</w:t>
      </w:r>
      <w:r w:rsidR="00E93341">
        <w:t>. TV antena</w:t>
      </w:r>
    </w:p>
    <w:p w:rsidR="00E93341" w:rsidRDefault="00716DC5" w:rsidP="00E93341">
      <w:r>
        <w:t>20</w:t>
      </w:r>
      <w:r w:rsidR="00E93341">
        <w:t>. Valstybė</w:t>
      </w:r>
    </w:p>
    <w:p w:rsidR="006F0593" w:rsidRDefault="00716DC5" w:rsidP="00E93341">
      <w:r>
        <w:t>21</w:t>
      </w:r>
      <w:r w:rsidR="00E93341">
        <w:t>. Veidas</w:t>
      </w:r>
    </w:p>
    <w:sectPr w:rsidR="006F059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41"/>
    <w:rsid w:val="003E2B36"/>
    <w:rsid w:val="006F0593"/>
    <w:rsid w:val="00716DC5"/>
    <w:rsid w:val="00B27886"/>
    <w:rsid w:val="00C35ADF"/>
    <w:rsid w:val="00D0199F"/>
    <w:rsid w:val="00D264DD"/>
    <w:rsid w:val="00E32EFA"/>
    <w:rsid w:val="00E93341"/>
    <w:rsid w:val="00F0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199F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199F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2017-02-22T16:21:00Z</dcterms:created>
  <dcterms:modified xsi:type="dcterms:W3CDTF">2017-02-22T16:21:00Z</dcterms:modified>
</cp:coreProperties>
</file>