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7BE" w:rsidRDefault="005C07BE" w:rsidP="005C0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PANEVĖŽIO KOLEGIJA</w:t>
      </w:r>
    </w:p>
    <w:p w:rsidR="005C07BE" w:rsidRDefault="005C07BE" w:rsidP="005C0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C07BE" w:rsidRDefault="005C07BE" w:rsidP="005C0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AKADEMINĖS TARYBOS POSĖDŽIO</w:t>
      </w:r>
    </w:p>
    <w:p w:rsidR="005C07BE" w:rsidRDefault="005C07BE" w:rsidP="005C0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NUTARIMAI</w:t>
      </w:r>
    </w:p>
    <w:p w:rsidR="005C07BE" w:rsidRDefault="005C07BE" w:rsidP="005C07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C07BE" w:rsidRDefault="005C07BE" w:rsidP="005C0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2018-12-19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Nr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 V4 – 12</w:t>
      </w:r>
    </w:p>
    <w:p w:rsidR="005C07BE" w:rsidRDefault="005C07BE" w:rsidP="005C07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Panevėžys</w:t>
      </w:r>
    </w:p>
    <w:p w:rsidR="005C07BE" w:rsidRDefault="005C07BE" w:rsidP="005C07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C07BE" w:rsidRDefault="005C07BE" w:rsidP="005C07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5C07BE" w:rsidRPr="005C07BE" w:rsidRDefault="005C07BE" w:rsidP="005C07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1.SVARSTYTA. Ketinamos vykdyti studijų programos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  <w:t xml:space="preserve"> Inžinerinių paslaugų vadyba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svarstymas. </w:t>
      </w:r>
    </w:p>
    <w:p w:rsidR="005C07BE" w:rsidRDefault="005C07BE" w:rsidP="005C07B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NUTARA. Nepatvirtinti studijų programos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Inžinerinių paslaugų vadyba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5C07BE" w:rsidRDefault="005C07BE" w:rsidP="005C07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</w:pPr>
    </w:p>
    <w:p w:rsidR="005C07BE" w:rsidRDefault="005C07BE" w:rsidP="005C07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  <w:t>2.SVARSTYTA. Vidinės studijų kokybės užtikrinimo vadovo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naujos redakcijos svarstymas. </w:t>
      </w:r>
    </w:p>
    <w:p w:rsidR="005C07BE" w:rsidRDefault="005C07BE" w:rsidP="005C07B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NUTARTA.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Patvirtino Vidinės studijų kokybės užtikrinimo vadovo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naują redakciją su Akademinės tarybos narių pastabomis. Dokumento pavadinimo nauja redakcija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 xml:space="preserve"> Vidinės studijų kokybės užtikrinimo sistemos vadovas.</w:t>
      </w:r>
    </w:p>
    <w:p w:rsidR="005C07BE" w:rsidRDefault="005C07BE" w:rsidP="005C07B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C07BE" w:rsidRDefault="005C07BE" w:rsidP="005C07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3.SVARSTYTA. Darbo grupės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  <w:t xml:space="preserve"> Panevėžio kolegijos Akademinės tarybos narių rinkimų ir įgaliojimų pasibaigimo tvarkos aprašui atnaujinti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sudarymas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lt-LT"/>
        </w:rPr>
        <w:t>.</w:t>
      </w:r>
    </w:p>
    <w:p w:rsidR="005C07BE" w:rsidRDefault="005C07BE" w:rsidP="005C07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NUTARTA.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Sudaryti darbo grupę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lt-LT"/>
        </w:rPr>
        <w:t>Panevėžio kolegijos Akademinės tarybos narių rinkimų ir įgaliojimų pasibaigimo tvarkos aprašui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atnaujinti iš šių narių:</w:t>
      </w:r>
    </w:p>
    <w:p w:rsidR="005C07BE" w:rsidRDefault="005C07BE" w:rsidP="005C07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1.dr. Daiva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Beržinskienė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Juozainienė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, direktoriaus pavaduotoja studijoms, </w:t>
      </w:r>
    </w:p>
    <w:p w:rsidR="005C07BE" w:rsidRDefault="005C07BE" w:rsidP="005C07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2.Ermina Čižienė, teisininkė, </w:t>
      </w:r>
    </w:p>
    <w:p w:rsidR="005C07BE" w:rsidRDefault="005C07BE" w:rsidP="005C07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3.dr.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Ligita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Gukauskienė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Biomedicinos mokslų fakulteto docentė,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C07BE" w:rsidRDefault="005C07BE" w:rsidP="005C07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4.dr. Jurgita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Lieponienė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Technologijos mokslų fakulteto docentė,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C07BE" w:rsidRDefault="005C07BE" w:rsidP="005C07B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5.Ana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Samuilova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Socialinių mokslų fakulteto lektorė.</w:t>
      </w:r>
    </w:p>
    <w:p w:rsidR="005C07BE" w:rsidRDefault="005C07BE" w:rsidP="005C0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C07BE" w:rsidRDefault="005C07BE" w:rsidP="005C0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</w:p>
    <w:p w:rsidR="005C07BE" w:rsidRDefault="005C07BE" w:rsidP="005C0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C07BE" w:rsidRDefault="005C07BE" w:rsidP="005C0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C07BE" w:rsidRDefault="005C07BE" w:rsidP="005C0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Posėdžio pirmininkė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dr.Jurgita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Lieponienė</w:t>
      </w:r>
      <w:proofErr w:type="spellEnd"/>
    </w:p>
    <w:p w:rsidR="005C07BE" w:rsidRDefault="005C07BE" w:rsidP="005C0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C07BE" w:rsidRDefault="005C07BE" w:rsidP="005C0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C07BE" w:rsidRDefault="005C07BE" w:rsidP="005C07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C07BE" w:rsidRDefault="005C07BE" w:rsidP="005C0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Posėdžio sekretorė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Ramunė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Kopūstaitė</w:t>
      </w:r>
      <w:proofErr w:type="spellEnd"/>
    </w:p>
    <w:p w:rsidR="005C07BE" w:rsidRDefault="005C07BE" w:rsidP="005C07BE">
      <w:pPr>
        <w:jc w:val="both"/>
      </w:pPr>
    </w:p>
    <w:p w:rsidR="005C07BE" w:rsidRDefault="005C07BE" w:rsidP="005C07BE">
      <w:pPr>
        <w:jc w:val="both"/>
      </w:pPr>
    </w:p>
    <w:p w:rsidR="00881CD8" w:rsidRDefault="00881CD8"/>
    <w:sectPr w:rsidR="00881CD8" w:rsidSect="005C07B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37"/>
    <w:rsid w:val="005C07BE"/>
    <w:rsid w:val="00881CD8"/>
    <w:rsid w:val="00F67437"/>
    <w:rsid w:val="00FA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07B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07B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449</Characters>
  <Application>Microsoft Office Word</Application>
  <DocSecurity>0</DocSecurity>
  <Lines>3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3</cp:revision>
  <dcterms:created xsi:type="dcterms:W3CDTF">2019-01-01T13:56:00Z</dcterms:created>
  <dcterms:modified xsi:type="dcterms:W3CDTF">2019-01-01T13:57:00Z</dcterms:modified>
</cp:coreProperties>
</file>