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3B" w:rsidRDefault="00FE4F3B" w:rsidP="00FE4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PANEVĖŽIO KOLEGIJA</w:t>
      </w:r>
    </w:p>
    <w:p w:rsidR="00FE4F3B" w:rsidRDefault="00FE4F3B" w:rsidP="00FE4F3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FE4F3B" w:rsidRDefault="00FE4F3B" w:rsidP="00FE4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AKADEMINĖS TARYBOS POSĖDŽIO</w:t>
      </w:r>
    </w:p>
    <w:p w:rsidR="00FE4F3B" w:rsidRDefault="00FE4F3B" w:rsidP="00FE4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NUTARIMAI</w:t>
      </w:r>
    </w:p>
    <w:p w:rsidR="00FE4F3B" w:rsidRDefault="00FE4F3B" w:rsidP="00FE4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FE4F3B" w:rsidRDefault="00FE4F3B" w:rsidP="00FE4F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2018-10-03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>. V4 – 9</w:t>
      </w:r>
    </w:p>
    <w:p w:rsidR="00FE4F3B" w:rsidRDefault="00FE4F3B" w:rsidP="00FE4F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Panevėžys</w:t>
      </w:r>
    </w:p>
    <w:p w:rsidR="00FE4F3B" w:rsidRDefault="00FE4F3B" w:rsidP="00FE4F3B">
      <w:pPr>
        <w:tabs>
          <w:tab w:val="num" w:pos="1134"/>
          <w:tab w:val="left" w:pos="7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FE4F3B" w:rsidRDefault="00FE4F3B" w:rsidP="00FE4F3B">
      <w:pPr>
        <w:tabs>
          <w:tab w:val="num" w:pos="-637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F3B" w:rsidRDefault="00FE4F3B" w:rsidP="00FE4F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4F3B" w:rsidRDefault="00FE4F3B" w:rsidP="00FE4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1.SVARSTYTA.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Tarptautinis verslas (valstybinis kodas 6531LX096) studijų programos aprašo pakeitimų svarstymas.</w:t>
      </w:r>
    </w:p>
    <w:p w:rsidR="00FE4F3B" w:rsidRDefault="00FE4F3B" w:rsidP="00FE4F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 Nepatvirtinti Tarptautinis verslas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(valstybinis kodas 6531LX096) studijų programos pakeitimų ir teikti pakeitimus svarstyti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2018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spalio mėnesio Akademinės tarybos posėdyje.</w:t>
      </w:r>
    </w:p>
    <w:p w:rsidR="00FE4F3B" w:rsidRDefault="00FE4F3B" w:rsidP="00FE4F3B">
      <w:pPr>
        <w:tabs>
          <w:tab w:val="left" w:pos="-637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3B" w:rsidRDefault="00FE4F3B" w:rsidP="00FE4F3B">
      <w:pPr>
        <w:tabs>
          <w:tab w:val="left" w:pos="-637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  <w:t>2. SVARSTYTA. Studentų rotacijos ir laisvų valstybės finansuojamų studijų vietų užėmimo tvarkos aprašo pakeitimų svarstymas.</w:t>
      </w:r>
    </w:p>
    <w:p w:rsidR="00FE4F3B" w:rsidRDefault="00FE4F3B" w:rsidP="00FE4F3B">
      <w:pPr>
        <w:tabs>
          <w:tab w:val="left" w:pos="-637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NUTARTA.  Patvirtinti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Studentų rotacijos ir laisvų valstybės finansuojamų studijų vietų užėmimo tvarkos aprašo pakeitimus.</w:t>
      </w:r>
    </w:p>
    <w:p w:rsidR="00FE4F3B" w:rsidRDefault="00FE4F3B" w:rsidP="00FE4F3B">
      <w:pPr>
        <w:tabs>
          <w:tab w:val="left" w:pos="-637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E4F3B" w:rsidRDefault="00FE4F3B" w:rsidP="00FE4F3B">
      <w:pPr>
        <w:tabs>
          <w:tab w:val="left" w:pos="-637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  <w:t xml:space="preserve">3. SVARSTYTA.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>Akademinės tarybos veiklos plano 2018-2019 mokslo metams projekto svarstymas.</w:t>
      </w:r>
    </w:p>
    <w:p w:rsidR="00FE4F3B" w:rsidRDefault="00FE4F3B" w:rsidP="00FE4F3B">
      <w:pPr>
        <w:tabs>
          <w:tab w:val="left" w:pos="-637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NUTARTA.  Patvirtinti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>Akademinės tarybos veiklos planą 2018-2019 mokslo metams su Akademinės tarybos narių pastabomis.</w:t>
      </w:r>
    </w:p>
    <w:p w:rsidR="00FE4F3B" w:rsidRDefault="00FE4F3B" w:rsidP="00FE4F3B">
      <w:pPr>
        <w:tabs>
          <w:tab w:val="left" w:pos="-6379"/>
          <w:tab w:val="left" w:pos="851"/>
        </w:tabs>
        <w:spacing w:after="0" w:line="240" w:lineRule="auto"/>
        <w:jc w:val="both"/>
      </w:pPr>
    </w:p>
    <w:p w:rsidR="00FE4F3B" w:rsidRPr="00FE4F3B" w:rsidRDefault="00FE4F3B" w:rsidP="00FE4F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4F3B">
        <w:rPr>
          <w:rFonts w:ascii="Times New Roman" w:hAnsi="Times New Roman" w:cs="Times New Roman"/>
          <w:sz w:val="24"/>
          <w:szCs w:val="24"/>
        </w:rPr>
        <w:t>4. Informaciniai klausimai:</w:t>
      </w:r>
    </w:p>
    <w:p w:rsidR="00FE4F3B" w:rsidRPr="00FE4F3B" w:rsidRDefault="00FE4F3B" w:rsidP="00FE4F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4F3B">
        <w:rPr>
          <w:rFonts w:ascii="Times New Roman" w:hAnsi="Times New Roman" w:cs="Times New Roman"/>
          <w:sz w:val="24"/>
          <w:szCs w:val="24"/>
        </w:rPr>
        <w:t>4.1. Dėl Panevėžio kolegijos Akademinės tarybos narių keitimo.</w:t>
      </w:r>
    </w:p>
    <w:p w:rsidR="00FE4F3B" w:rsidRDefault="00FE4F3B" w:rsidP="00FE4F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išklausyta, nutarimas nesuformuluotas.</w:t>
      </w:r>
    </w:p>
    <w:p w:rsidR="00FE4F3B" w:rsidRDefault="00FE4F3B" w:rsidP="00FE4F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4F3B" w:rsidRPr="00FE4F3B" w:rsidRDefault="00FE4F3B" w:rsidP="00FE4F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4F3B">
        <w:rPr>
          <w:rFonts w:ascii="Times New Roman" w:hAnsi="Times New Roman" w:cs="Times New Roman"/>
          <w:sz w:val="24"/>
          <w:szCs w:val="24"/>
        </w:rPr>
        <w:t>4.2. Dėl bendrųjų Koleginių ir studentų laisvai pasirenkamų modulių (dalykų) ates</w:t>
      </w:r>
      <w:r w:rsidRPr="00FE4F3B">
        <w:rPr>
          <w:rFonts w:ascii="Times New Roman" w:hAnsi="Times New Roman" w:cs="Times New Roman"/>
          <w:sz w:val="24"/>
          <w:szCs w:val="24"/>
        </w:rPr>
        <w:t xml:space="preserve">tacijos vykdymas 2017-2018 </w:t>
      </w:r>
      <w:proofErr w:type="spellStart"/>
      <w:r w:rsidRPr="00FE4F3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E4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4F3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E4F3B">
        <w:rPr>
          <w:rFonts w:ascii="Times New Roman" w:hAnsi="Times New Roman" w:cs="Times New Roman"/>
          <w:sz w:val="24"/>
          <w:szCs w:val="24"/>
        </w:rPr>
        <w:t>.</w:t>
      </w:r>
    </w:p>
    <w:p w:rsidR="00FE4F3B" w:rsidRDefault="00FE4F3B" w:rsidP="00FE4F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išklausyta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nutarimas nesuformuluotas.</w:t>
      </w:r>
    </w:p>
    <w:p w:rsidR="00FE4F3B" w:rsidRDefault="00FE4F3B" w:rsidP="00FE4F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4F3B" w:rsidRPr="00FE4F3B" w:rsidRDefault="00FE4F3B" w:rsidP="00FE4F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4F3B">
        <w:rPr>
          <w:rFonts w:ascii="Times New Roman" w:hAnsi="Times New Roman" w:cs="Times New Roman"/>
          <w:sz w:val="24"/>
          <w:szCs w:val="24"/>
        </w:rPr>
        <w:t xml:space="preserve">4.3. Dėl 2018-2019 </w:t>
      </w:r>
      <w:proofErr w:type="spellStart"/>
      <w:r w:rsidRPr="00FE4F3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E4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4F3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E4F3B">
        <w:rPr>
          <w:rFonts w:ascii="Times New Roman" w:hAnsi="Times New Roman" w:cs="Times New Roman"/>
          <w:sz w:val="24"/>
          <w:szCs w:val="24"/>
        </w:rPr>
        <w:t xml:space="preserve">. dėstomų studijų modulių (dalykų) atestavimo rezultatų analizės. </w:t>
      </w:r>
    </w:p>
    <w:p w:rsidR="00DF7808" w:rsidRDefault="00FE4F3B" w:rsidP="00FE4F3B">
      <w:pPr>
        <w:tabs>
          <w:tab w:val="left" w:pos="-637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Informacija išklausyta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nutarimas nesuformuluotas.</w:t>
      </w:r>
    </w:p>
    <w:p w:rsidR="00FE4F3B" w:rsidRDefault="00FE4F3B" w:rsidP="00FE4F3B">
      <w:pPr>
        <w:tabs>
          <w:tab w:val="left" w:pos="-637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3B" w:rsidRDefault="00FE4F3B" w:rsidP="00FE4F3B">
      <w:pPr>
        <w:tabs>
          <w:tab w:val="left" w:pos="-637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3B" w:rsidRDefault="00FE4F3B" w:rsidP="00FE4F3B">
      <w:pPr>
        <w:tabs>
          <w:tab w:val="left" w:pos="-637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3B" w:rsidRDefault="00FE4F3B" w:rsidP="00FE4F3B">
      <w:pPr>
        <w:tabs>
          <w:tab w:val="left" w:pos="-637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pirmininkė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dr.Jurgita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Lieponienė</w:t>
      </w:r>
      <w:proofErr w:type="spellEnd"/>
    </w:p>
    <w:p w:rsidR="00FE4F3B" w:rsidRDefault="00FE4F3B" w:rsidP="00FE4F3B">
      <w:pPr>
        <w:tabs>
          <w:tab w:val="left" w:pos="-637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3B" w:rsidRDefault="00FE4F3B" w:rsidP="00FE4F3B">
      <w:pPr>
        <w:tabs>
          <w:tab w:val="left" w:pos="-637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3B" w:rsidRPr="00FE4F3B" w:rsidRDefault="00FE4F3B" w:rsidP="00FE4F3B">
      <w:pPr>
        <w:tabs>
          <w:tab w:val="left" w:pos="-637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Ramunė </w:t>
      </w:r>
      <w:proofErr w:type="spellStart"/>
      <w:r>
        <w:rPr>
          <w:rFonts w:ascii="Times New Roman" w:hAnsi="Times New Roman" w:cs="Times New Roman"/>
          <w:sz w:val="24"/>
          <w:szCs w:val="24"/>
        </w:rPr>
        <w:t>Kopūstaitė</w:t>
      </w:r>
      <w:proofErr w:type="spellEnd"/>
    </w:p>
    <w:sectPr w:rsidR="00FE4F3B" w:rsidRPr="00FE4F3B" w:rsidSect="00FE4F3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8E"/>
    <w:rsid w:val="0005538E"/>
    <w:rsid w:val="00DF7808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4F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4F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909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2</cp:revision>
  <dcterms:created xsi:type="dcterms:W3CDTF">2018-10-09T13:35:00Z</dcterms:created>
  <dcterms:modified xsi:type="dcterms:W3CDTF">2018-10-09T13:41:00Z</dcterms:modified>
</cp:coreProperties>
</file>