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70"/>
        <w:gridCol w:w="5399"/>
        <w:gridCol w:w="992"/>
        <w:gridCol w:w="1134"/>
      </w:tblGrid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Mokslo knygų paroda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kolegija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665D33" w:rsidP="0066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g. 29</w:t>
            </w:r>
            <w:r w:rsidR="00A6167E"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LT-35200 Panevėžys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167E" w:rsidRPr="00A6167E" w:rsidTr="003A6648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Knygos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Kiekis, vnt.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Galutinė kaina, €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A20501" w:rsidP="00A205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Lankstumas ir jo lavinimas : lankstumo lavinimas pilateso metodu </w:t>
            </w:r>
            <w:r w:rsidRPr="003A6648">
              <w:rPr>
                <w:rFonts w:ascii="Times New Roman" w:hAnsi="Times New Roman" w:cs="Times New Roman"/>
                <w:sz w:val="24"/>
                <w:szCs w:val="24"/>
              </w:rPr>
              <w:t>/ Eglė Patamsytė. – Kaunas : Vitae Litera, 2018. – 70, [1]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12,47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A20501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sz w:val="24"/>
                <w:szCs w:val="24"/>
              </w:rPr>
              <w:t>Molio ABC</w:t>
            </w:r>
            <w:r w:rsidRPr="003A664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21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[apie molio panaudojimą šiuolaikinėje medicinoje] </w:t>
            </w:r>
            <w:r w:rsidRPr="003A6648">
              <w:rPr>
                <w:rFonts w:ascii="Times New Roman" w:hAnsi="Times New Roman" w:cs="Times New Roman"/>
                <w:sz w:val="24"/>
                <w:szCs w:val="24"/>
              </w:rPr>
              <w:t>/ Jean-Christophe Charrié. – Kaunas : Vitae Litera, 2018. – 236 p. : iliustr.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11,51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3A6648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sz w:val="24"/>
                <w:szCs w:val="24"/>
              </w:rPr>
              <w:t>Bendroji chirurginė slauga</w:t>
            </w:r>
            <w:r w:rsidRPr="003A6648">
              <w:rPr>
                <w:rFonts w:ascii="Times New Roman" w:hAnsi="Times New Roman" w:cs="Times New Roman"/>
                <w:sz w:val="24"/>
                <w:szCs w:val="24"/>
              </w:rPr>
              <w:t xml:space="preserve"> / Danutė Kalibatienė, Audrius Gradauskas, Jūratė Šipylaitė. – Vilnius : Vilniaus universitetas : Vilniaus universiteto leidykla, 2018. – 112 p. : iliustr.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6,71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3A6648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color w:val="28292D"/>
                <w:sz w:val="24"/>
                <w:szCs w:val="24"/>
                <w:shd w:val="clear" w:color="auto" w:fill="FFFFFF"/>
              </w:rPr>
              <w:t>Klinikinės psichofarmakoterapijos pagrindai</w:t>
            </w:r>
            <w:r w:rsidRPr="003A6648">
              <w:rPr>
                <w:rFonts w:ascii="Times New Roman" w:hAnsi="Times New Roman" w:cs="Times New Roman"/>
                <w:color w:val="28292D"/>
                <w:sz w:val="24"/>
                <w:szCs w:val="24"/>
                <w:shd w:val="clear" w:color="auto" w:fill="FFFFFF"/>
              </w:rPr>
              <w:t xml:space="preserve"> : mokomoji knyga / Aldona Šiurkutė ; Vilniaus universitetas ; [recenzavo: Dalius Jatužis, Alvydas Navickas]. – Vilnius : Vilniaus universiteto leidykla, 2018. – 90, [2] p. : lent.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5,65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3A6648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Lieknėjimo filosofija: [pirmiausia pažink save]</w:t>
            </w:r>
            <w:r w:rsidRPr="003A6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Alain Golay; iš prancūzų kalbos vertė Lina Perkauskytė. - Vilnius: Tyto alba, 2018. - 118, [1]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6,71</w:t>
            </w:r>
          </w:p>
        </w:tc>
      </w:tr>
      <w:tr w:rsidR="00A6167E" w:rsidRPr="00A6167E" w:rsidTr="00A02E4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7E" w:rsidRPr="00A6167E" w:rsidRDefault="00A02E46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67E" w:rsidRPr="00A6167E" w:rsidRDefault="00A02E46" w:rsidP="00A0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sz w:val="24"/>
                <w:szCs w:val="24"/>
              </w:rPr>
              <w:t>Mini instrukcija kaip išgyventi be daktarų : netradiciniai gydymo būdai /</w:t>
            </w:r>
            <w:r w:rsidRPr="00A02E46">
              <w:rPr>
                <w:rFonts w:ascii="Times New Roman" w:hAnsi="Times New Roman" w:cs="Times New Roman"/>
                <w:sz w:val="24"/>
                <w:szCs w:val="24"/>
              </w:rPr>
              <w:t xml:space="preserve"> Dalia Petrauskaitė. – Panevėžys : [D. Petrauskaitė], [2017]. – 677, [1] p. : iliustr.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02E46" w:rsidP="00A0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6167E"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455B93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Manikiūro kelyje </w:t>
            </w:r>
            <w:r w:rsidRPr="00211B47">
              <w:rPr>
                <w:rFonts w:ascii="Times New Roman" w:hAnsi="Times New Roman" w:cs="Times New Roman"/>
                <w:sz w:val="24"/>
                <w:szCs w:val="24"/>
              </w:rPr>
              <w:t>/ Ramunė Dambrauskienė. – Kaunas : Karmen beauty, 2018. – 84 p. : iliustr</w:t>
            </w:r>
            <w:r w:rsidR="0021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20,92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211B47" w:rsidP="0021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B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AF5"/>
              </w:rPr>
              <w:t>Dirbtinių intraokulinių lęšių raida</w:t>
            </w:r>
            <w:r w:rsidRPr="00211B4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AF5"/>
              </w:rPr>
              <w:t> / Vytautas Jašinskas, Dalia Žaliūnienė, Reda Žemaitienė, Džastina Čebatorienė, Ugnė Rumelaitienė. - Kaunas, 2018. - 119, [1]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28,79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90714E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714E">
              <w:rPr>
                <w:rFonts w:ascii="Times New Roman" w:hAnsi="Times New Roman" w:cs="Times New Roman"/>
                <w:b/>
                <w:sz w:val="24"/>
                <w:szCs w:val="24"/>
              </w:rPr>
              <w:t>Nėštumo ir vaiko priežiūros vadovas</w:t>
            </w:r>
            <w:r w:rsidRPr="0090714E">
              <w:rPr>
                <w:rFonts w:ascii="Times New Roman" w:hAnsi="Times New Roman" w:cs="Times New Roman"/>
                <w:sz w:val="24"/>
                <w:szCs w:val="24"/>
              </w:rPr>
              <w:t>. – 2-asis leid.. – [Kaunas] : Atsakinga šeima, [2018]. – 300, [2] p. : iliustr.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9,59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90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Sumanaus žarnyno dieta</w:t>
            </w:r>
            <w:r w:rsidR="009071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90714E" w:rsidRPr="009071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Michael Mosley</w:t>
            </w:r>
            <w:r w:rsidR="009071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.- Jotema, </w:t>
            </w:r>
            <w:r w:rsidR="0090714E" w:rsidRPr="009071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9071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288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6,71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9F3BD5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Viskas apie epilepsiją</w:t>
            </w:r>
            <w:r w:rsidRPr="009F3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Rūta Mameniškienė, Karolis Petryla. - Vilnius: Mažoji leidykla, 2018. - 213, [11]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30,71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9F3BD5" w:rsidP="009F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3BD5">
              <w:rPr>
                <w:rFonts w:ascii="Times New Roman" w:hAnsi="Times New Roman" w:cs="Times New Roman"/>
                <w:b/>
                <w:sz w:val="24"/>
                <w:szCs w:val="24"/>
              </w:rPr>
              <w:t>Mamystė : istorijos planuojančioms, besilaukiančioms, auginančioms</w:t>
            </w:r>
            <w:r w:rsidRPr="009F3BD5">
              <w:rPr>
                <w:rFonts w:ascii="Times New Roman" w:hAnsi="Times New Roman" w:cs="Times New Roman"/>
                <w:sz w:val="24"/>
                <w:szCs w:val="24"/>
              </w:rPr>
              <w:t xml:space="preserve"> / Aušra Paukštytė, Laura Vansevičienė. – Vilnius : Mamystė, 2016. – 330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12,66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9F3BD5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Skirtingųjų galia : ryšys tarp psichikos sutrikimų </w:t>
            </w:r>
            <w:r w:rsidRPr="009F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ir</w:t>
            </w:r>
            <w:r w:rsidRPr="009F3BD5">
              <w:rPr>
                <w:rFonts w:ascii="Times New Roman" w:hAnsi="Times New Roman" w:cs="Times New Roman"/>
                <w:sz w:val="24"/>
                <w:szCs w:val="24"/>
              </w:rPr>
              <w:t xml:space="preserve"> genialumo / Gail Saltz ; iš anglų kalbos vertė Irena Jomantienė, Milda Dyke. – Vilnius : Vaga, 2018. – 304 p</w:t>
            </w:r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13,43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7F0DA8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5D33">
              <w:rPr>
                <w:rFonts w:ascii="Times New Roman" w:hAnsi="Times New Roman" w:cs="Times New Roman"/>
                <w:b/>
                <w:sz w:val="24"/>
                <w:szCs w:val="24"/>
              </w:rPr>
              <w:t>Meilės praktika</w:t>
            </w:r>
            <w:r w:rsidRPr="00665D33">
              <w:rPr>
                <w:rFonts w:ascii="Times New Roman" w:hAnsi="Times New Roman" w:cs="Times New Roman"/>
                <w:sz w:val="24"/>
                <w:szCs w:val="24"/>
              </w:rPr>
              <w:t xml:space="preserve"> / Ann-Marlene Henning ; iš vokiečių kalbos vertė Vita Daugėlienė, Ieva Sidaravičiūtė. – Vilnius : BALTO, 2018. – 288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12,28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7F0DA8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DA8">
              <w:rPr>
                <w:rFonts w:ascii="Times New Roman" w:hAnsi="Times New Roman" w:cs="Times New Roman"/>
                <w:b/>
                <w:sz w:val="24"/>
                <w:szCs w:val="24"/>
              </w:rPr>
              <w:t>Ašaros ir pykčio priepuoliai : ką daryti, kai kūdikiai ir vaikai verkia</w:t>
            </w:r>
            <w:r w:rsidRPr="007F0DA8">
              <w:rPr>
                <w:rFonts w:ascii="Times New Roman" w:hAnsi="Times New Roman" w:cs="Times New Roman"/>
                <w:sz w:val="24"/>
                <w:szCs w:val="24"/>
              </w:rPr>
              <w:t xml:space="preserve"> / Aletha Solter. – Kaunas : Žmogaus psichologijos studija, 2017. – 180 p. : iliustr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13,05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7F0DA8" w:rsidP="00A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0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Veido revoliucija: jaunystės eliksyras – tavo rankose!</w:t>
            </w:r>
            <w:r w:rsidRPr="007F0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Viktorija Baltramiejūnienė. - Vilnius: Alma littera, 2018. - 133, [3]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11,51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A6167E" w:rsidP="0066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Aplinkos medicina</w:t>
            </w:r>
            <w:r w:rsidR="007F0DA8" w:rsidRPr="0066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  <w:r w:rsidR="007F0D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mokomoji knyga/ </w:t>
            </w:r>
            <w:r w:rsidR="00665D33"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 Ustinavičienė, Gintarė Kalinienė, Jolita Kirvaitienė</w:t>
            </w:r>
            <w:r w:rsid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.- </w:t>
            </w:r>
            <w:r w:rsidR="00665D33"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Kaunas: </w:t>
            </w:r>
            <w:r w:rsidR="00665D33"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LSMU Leidybos namai</w:t>
            </w:r>
            <w:r w:rsid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2018.- 132 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7,96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665D33" w:rsidP="0066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Tuk tuk, širdis : viskas apie svarbiausią mūsų organą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Johannes Hinrich von Borstel ; [vertėja Asta Dvilaitienė].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 : Briedis, 2018. – 304 p. : iliustr.. – (Sveikatos enciklopedija).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10,55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665D33" w:rsidP="0066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Balansas kasdienybėje : pagrindiniai mitybos principai, paneigti mitai, fizinė ir emocinė sveikata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Tautvilė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Šliažaitė. – Vilnius : Alma littera, 2018. – 288 p. : iliustr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9,59</w:t>
            </w:r>
          </w:p>
        </w:tc>
      </w:tr>
      <w:tr w:rsidR="00A6167E" w:rsidRPr="00A6167E" w:rsidTr="003A664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665D33" w:rsidP="0008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Sveikatos gidas : </w:t>
            </w:r>
            <w:r w:rsidRPr="0066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augalai ligų prevencijoje ir reversijoje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Algimantas Mečislovas Olšauskas. – Klaipėda : S.</w:t>
            </w:r>
            <w:r w:rsidR="00087D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Jokužio leidykla-spaustuvė, 2017. – 236 p. : iliustr.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16,02</w:t>
            </w:r>
          </w:p>
        </w:tc>
      </w:tr>
      <w:tr w:rsidR="00A6167E" w:rsidRPr="00A6167E" w:rsidTr="00E771B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E" w:rsidRPr="00A6167E" w:rsidRDefault="00665D33" w:rsidP="0066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5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Profesinės plaučių ligos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Rita Raškevičienė, Kęstutis Malakauskas, Vidmantas Januškevičius ... [et al.]. – Kaunas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5D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sveikatos mokslų universiteto Leidybos namai, 2018. – 48 p. : iliustr.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E" w:rsidRPr="00A6167E" w:rsidRDefault="00A6167E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6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3,83</w:t>
            </w:r>
          </w:p>
        </w:tc>
      </w:tr>
      <w:tr w:rsidR="002359AC" w:rsidRPr="00A6167E" w:rsidTr="00E771B6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AC" w:rsidRPr="00A6167E" w:rsidRDefault="00E771B6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AC" w:rsidRPr="002359AC" w:rsidRDefault="002359AC" w:rsidP="0023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5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Jūsų vidinis laikrodis : </w:t>
            </w:r>
            <w:r w:rsidRPr="00235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[kaip susikurti kasdieninį ritmą, kuris pakeistų jūsų sveikatą ir gyvenimą] / Suhas G.Kshirsagar ir Michelle Seaton ; Deepako Chopros pratarmė ; iš anglų kalbos vertė Nomeda Gudelienė. – Vilnius : Alma</w:t>
            </w:r>
          </w:p>
          <w:p w:rsidR="002359AC" w:rsidRPr="00665D33" w:rsidRDefault="002359AC" w:rsidP="0023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5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littera, 2018. – 254, [2] 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AC" w:rsidRPr="00A6167E" w:rsidRDefault="002359AC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AC" w:rsidRPr="00A6167E" w:rsidRDefault="002359AC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9,59</w:t>
            </w:r>
          </w:p>
        </w:tc>
      </w:tr>
      <w:tr w:rsidR="002359AC" w:rsidRPr="00A6167E" w:rsidTr="00E771B6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AC" w:rsidRPr="00A6167E" w:rsidRDefault="00E771B6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AC" w:rsidRPr="002359AC" w:rsidRDefault="002359AC" w:rsidP="0023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5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Mitai ir tiesa apie maistą </w:t>
            </w:r>
            <w:r w:rsidRPr="00235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 Tim Spector ; iš anglų kalbos vertė Michailas Aizenas. – Vilnius : Alma littera, 2018. – 360 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AC" w:rsidRPr="00A6167E" w:rsidRDefault="002359AC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AC" w:rsidRPr="00A6167E" w:rsidRDefault="002359AC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10,55</w:t>
            </w:r>
          </w:p>
        </w:tc>
      </w:tr>
      <w:tr w:rsidR="00784235" w:rsidRPr="00A6167E" w:rsidTr="00E771B6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35" w:rsidRDefault="00F26D89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89" w:rsidRPr="00F26D89" w:rsidRDefault="00F26D89" w:rsidP="00F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Mankštos pratimų anatomija moterims</w:t>
            </w:r>
            <w:r w:rsidRPr="00F26D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: vadovas moterims, kaip tapti stiprioms ir sveikoms / Lisa Purcell ; iš</w:t>
            </w:r>
          </w:p>
          <w:p w:rsidR="00784235" w:rsidRPr="002359AC" w:rsidRDefault="00F26D89" w:rsidP="00F2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26D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vertė Aušra Lukšaitė-Lapinskienė. – Vilnius : Naujoji Rosma, 2018. – 160 p. : iliustr</w:t>
            </w:r>
            <w:r w:rsidRPr="00F2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35" w:rsidRDefault="00F26D89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35" w:rsidRDefault="00F26D89" w:rsidP="00A61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17,75</w:t>
            </w:r>
          </w:p>
        </w:tc>
      </w:tr>
    </w:tbl>
    <w:p w:rsidR="0030161F" w:rsidRPr="00A6167E" w:rsidRDefault="0030161F">
      <w:pPr>
        <w:rPr>
          <w:rFonts w:ascii="Times New Roman" w:hAnsi="Times New Roman" w:cs="Times New Roman"/>
          <w:sz w:val="24"/>
          <w:szCs w:val="24"/>
        </w:rPr>
      </w:pPr>
    </w:p>
    <w:sectPr w:rsidR="0030161F" w:rsidRPr="00A61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E"/>
    <w:rsid w:val="00087DBD"/>
    <w:rsid w:val="00211B47"/>
    <w:rsid w:val="002359AC"/>
    <w:rsid w:val="0030161F"/>
    <w:rsid w:val="003A6648"/>
    <w:rsid w:val="003E42F2"/>
    <w:rsid w:val="00455B93"/>
    <w:rsid w:val="00665D33"/>
    <w:rsid w:val="00692850"/>
    <w:rsid w:val="00784235"/>
    <w:rsid w:val="007E58CE"/>
    <w:rsid w:val="007F0DA8"/>
    <w:rsid w:val="0090714E"/>
    <w:rsid w:val="009F3BD5"/>
    <w:rsid w:val="00A02E46"/>
    <w:rsid w:val="00A20501"/>
    <w:rsid w:val="00A6167E"/>
    <w:rsid w:val="00E771B6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409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2018-09-20T11:44:00Z</dcterms:created>
  <dcterms:modified xsi:type="dcterms:W3CDTF">2018-09-20T11:44:00Z</dcterms:modified>
</cp:coreProperties>
</file>