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1" w:rsidRPr="0025516B" w:rsidRDefault="002801A1" w:rsidP="002801A1">
      <w:pPr>
        <w:jc w:val="center"/>
        <w:rPr>
          <w:b/>
        </w:rPr>
      </w:pPr>
      <w:r w:rsidRPr="0025516B">
        <w:rPr>
          <w:b/>
          <w:bCs/>
          <w:color w:val="000000"/>
        </w:rPr>
        <w:t>PANEVĖŽIO KOLEGIJA</w:t>
      </w:r>
    </w:p>
    <w:p w:rsidR="002801A1" w:rsidRPr="0025516B" w:rsidRDefault="002801A1" w:rsidP="002801A1">
      <w:pPr>
        <w:rPr>
          <w:b/>
        </w:rPr>
      </w:pPr>
    </w:p>
    <w:p w:rsidR="002801A1" w:rsidRPr="0025516B" w:rsidRDefault="002801A1" w:rsidP="002801A1">
      <w:pPr>
        <w:jc w:val="center"/>
        <w:rPr>
          <w:b/>
        </w:rPr>
      </w:pPr>
      <w:r w:rsidRPr="0025516B">
        <w:rPr>
          <w:b/>
          <w:bCs/>
          <w:color w:val="000000"/>
        </w:rPr>
        <w:t>AKADEMINĖS TARYBOS POSĖDŽIO</w:t>
      </w:r>
    </w:p>
    <w:p w:rsidR="002801A1" w:rsidRPr="0025516B" w:rsidRDefault="002801A1" w:rsidP="002801A1">
      <w:pPr>
        <w:jc w:val="center"/>
        <w:rPr>
          <w:b/>
        </w:rPr>
      </w:pPr>
      <w:r>
        <w:rPr>
          <w:b/>
          <w:bCs/>
          <w:color w:val="000000"/>
        </w:rPr>
        <w:t>NUTARIMAI</w:t>
      </w:r>
    </w:p>
    <w:p w:rsidR="002801A1" w:rsidRPr="0025516B" w:rsidRDefault="002801A1" w:rsidP="002801A1"/>
    <w:p w:rsidR="002801A1" w:rsidRPr="0025516B" w:rsidRDefault="002801A1" w:rsidP="002801A1">
      <w:pPr>
        <w:jc w:val="center"/>
      </w:pPr>
      <w:r w:rsidRPr="0025516B">
        <w:rPr>
          <w:color w:val="000000"/>
        </w:rPr>
        <w:t xml:space="preserve">2019-11-27 </w:t>
      </w:r>
      <w:proofErr w:type="spellStart"/>
      <w:r w:rsidRPr="0025516B">
        <w:rPr>
          <w:color w:val="000000"/>
        </w:rPr>
        <w:t>Nr</w:t>
      </w:r>
      <w:proofErr w:type="spellEnd"/>
      <w:r w:rsidRPr="0025516B">
        <w:rPr>
          <w:color w:val="000000"/>
        </w:rPr>
        <w:t>. V4 – 16</w:t>
      </w:r>
    </w:p>
    <w:p w:rsidR="002801A1" w:rsidRPr="0025516B" w:rsidRDefault="002801A1" w:rsidP="002801A1">
      <w:pPr>
        <w:jc w:val="center"/>
      </w:pPr>
      <w:r w:rsidRPr="0025516B">
        <w:rPr>
          <w:color w:val="000000"/>
        </w:rPr>
        <w:t>Panevėžys</w:t>
      </w:r>
    </w:p>
    <w:p w:rsidR="002801A1" w:rsidRPr="0025516B" w:rsidRDefault="002801A1" w:rsidP="002801A1"/>
    <w:p w:rsidR="002801A1" w:rsidRPr="0025516B" w:rsidRDefault="002801A1" w:rsidP="002801A1">
      <w:pPr>
        <w:tabs>
          <w:tab w:val="left" w:pos="142"/>
          <w:tab w:val="left" w:pos="851"/>
          <w:tab w:val="left" w:pos="993"/>
        </w:tabs>
        <w:jc w:val="both"/>
        <w:rPr>
          <w:b/>
        </w:rPr>
      </w:pPr>
    </w:p>
    <w:p w:rsidR="002801A1" w:rsidRPr="00FD0634" w:rsidRDefault="002801A1" w:rsidP="002801A1">
      <w:pPr>
        <w:tabs>
          <w:tab w:val="left" w:pos="142"/>
          <w:tab w:val="left" w:pos="851"/>
          <w:tab w:val="left" w:pos="993"/>
        </w:tabs>
        <w:jc w:val="both"/>
      </w:pPr>
    </w:p>
    <w:p w:rsidR="002801A1" w:rsidRPr="00FD0634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801A1" w:rsidRPr="002801A1" w:rsidRDefault="002801A1" w:rsidP="002801A1">
      <w:pPr>
        <w:ind w:firstLine="709"/>
        <w:jc w:val="both"/>
      </w:pPr>
      <w:r w:rsidRPr="002801A1">
        <w:t>1.SVARSTYTA. Panevėžio kolegijos darbuotojų darbo apmokėjimo sistemos pakeitimų svarstymas.</w:t>
      </w:r>
    </w:p>
    <w:p w:rsidR="002801A1" w:rsidRPr="002801A1" w:rsidRDefault="002801A1" w:rsidP="002801A1">
      <w:pPr>
        <w:ind w:firstLine="709"/>
        <w:jc w:val="both"/>
      </w:pPr>
      <w:r w:rsidRPr="002801A1">
        <w:t xml:space="preserve">NUTARTA. </w:t>
      </w:r>
      <w:r w:rsidRPr="002801A1">
        <w:rPr>
          <w:bCs/>
        </w:rPr>
        <w:t>Pritarti Panevėžio kolegijos darbuotojų darbo apmokėjimo sistemos pakeitimams su Akademinės tarybos narių pastabomis.</w:t>
      </w:r>
    </w:p>
    <w:p w:rsidR="002801A1" w:rsidRPr="002801A1" w:rsidRDefault="002801A1" w:rsidP="002801A1">
      <w:pPr>
        <w:ind w:left="709"/>
      </w:pPr>
    </w:p>
    <w:p w:rsidR="002801A1" w:rsidRPr="002801A1" w:rsidRDefault="002801A1" w:rsidP="002801A1">
      <w:pPr>
        <w:ind w:firstLine="709"/>
        <w:jc w:val="both"/>
      </w:pPr>
      <w:r w:rsidRPr="002801A1">
        <w:t>2. SVARSTYTA. Ketinamos vykdyti studijų programos</w:t>
      </w:r>
      <w:r w:rsidRPr="002801A1">
        <w:rPr>
          <w:i/>
        </w:rPr>
        <w:t xml:space="preserve"> Skubioji medicinos pagalba </w:t>
      </w:r>
      <w:r w:rsidRPr="002801A1">
        <w:t>svarstymas</w:t>
      </w:r>
    </w:p>
    <w:p w:rsidR="002801A1" w:rsidRPr="002801A1" w:rsidRDefault="002801A1" w:rsidP="002801A1">
      <w:pPr>
        <w:ind w:firstLine="709"/>
        <w:jc w:val="both"/>
      </w:pPr>
      <w:r w:rsidRPr="002801A1">
        <w:t xml:space="preserve">NUTARTA. Patvirtinti studijų programą </w:t>
      </w:r>
      <w:r w:rsidRPr="002801A1">
        <w:rPr>
          <w:i/>
        </w:rPr>
        <w:t xml:space="preserve">Skubioji medicinos pagalba </w:t>
      </w:r>
      <w:r w:rsidRPr="002801A1">
        <w:t>su Akademinės tarybos narių pastabomis</w:t>
      </w:r>
      <w:r w:rsidRPr="002801A1">
        <w:rPr>
          <w:rFonts w:eastAsia="Calibri"/>
          <w:lang w:eastAsia="en-US"/>
        </w:rPr>
        <w:t>.</w:t>
      </w:r>
      <w:r w:rsidRPr="002801A1">
        <w:t xml:space="preserve">  </w:t>
      </w:r>
    </w:p>
    <w:p w:rsidR="002801A1" w:rsidRPr="002801A1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801A1" w:rsidRPr="002801A1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2801A1">
        <w:t xml:space="preserve">3. SVARSTYTA. Panevėžio kolegijos praktikų nuostatų naujos redakcijos svarstymas </w:t>
      </w:r>
    </w:p>
    <w:p w:rsidR="00F60EC8" w:rsidRDefault="002801A1" w:rsidP="00F60EC8">
      <w:pPr>
        <w:ind w:firstLine="709"/>
        <w:jc w:val="both"/>
      </w:pPr>
      <w:r w:rsidRPr="002801A1">
        <w:t>NUTARTA</w:t>
      </w:r>
      <w:r>
        <w:t xml:space="preserve">. </w:t>
      </w:r>
      <w:r w:rsidR="00F60EC8">
        <w:rPr>
          <w:bCs/>
        </w:rPr>
        <w:t>Patvirtinti Panevėžio kolegijos praktikų nuostatų naują redakciją su Akademinės tarybos narių pastabomis. Dokumento pavadinimo nauja redakcija: Panevėžio kolegijos praktikų organizavimo tvarkos aprašas.</w:t>
      </w:r>
    </w:p>
    <w:p w:rsidR="002801A1" w:rsidRPr="002801A1" w:rsidRDefault="002801A1" w:rsidP="00F60EC8">
      <w:pPr>
        <w:ind w:firstLine="709"/>
        <w:jc w:val="both"/>
        <w:rPr>
          <w:bCs/>
        </w:rPr>
      </w:pPr>
      <w:bookmarkStart w:id="0" w:name="_GoBack"/>
      <w:bookmarkEnd w:id="0"/>
    </w:p>
    <w:p w:rsidR="002801A1" w:rsidRPr="002801A1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2801A1">
        <w:t>4. SVARSTYTA. Panevėžio kolegijos baigiamojo egzamino organizavimo tvark</w:t>
      </w:r>
      <w:r>
        <w:t>os naujos redakcijos svarstymas.</w:t>
      </w:r>
    </w:p>
    <w:p w:rsidR="002801A1" w:rsidRPr="002801A1" w:rsidRDefault="002801A1" w:rsidP="002801A1">
      <w:pPr>
        <w:ind w:firstLine="709"/>
        <w:jc w:val="both"/>
      </w:pPr>
      <w:r w:rsidRPr="002801A1">
        <w:t>NUTARTA</w:t>
      </w:r>
      <w:r>
        <w:t xml:space="preserve">. </w:t>
      </w:r>
      <w:r w:rsidRPr="002801A1">
        <w:rPr>
          <w:bCs/>
        </w:rPr>
        <w:t>Patvirtinti Panevėžio kolegijos baigiamojo egzamino organizavimo tvarkos naują redakciją su Akademinės tarybos narių pastabomis. Dokumento pavadinimo nauja redakcija: Panevėžio kolegijos baigiamojo egzamino organizavimo tvarkos aprašas.</w:t>
      </w:r>
    </w:p>
    <w:p w:rsidR="002801A1" w:rsidRPr="002801A1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  <w:rPr>
          <w:bCs/>
        </w:rPr>
      </w:pPr>
    </w:p>
    <w:p w:rsidR="002801A1" w:rsidRPr="002801A1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  <w:rPr>
          <w:bCs/>
        </w:rPr>
      </w:pPr>
    </w:p>
    <w:p w:rsidR="002801A1" w:rsidRPr="002801A1" w:rsidRDefault="002801A1" w:rsidP="002801A1"/>
    <w:p w:rsidR="002801A1" w:rsidRPr="002801A1" w:rsidRDefault="002801A1" w:rsidP="002801A1"/>
    <w:p w:rsidR="002801A1" w:rsidRDefault="002801A1" w:rsidP="002801A1">
      <w:pPr>
        <w:jc w:val="both"/>
        <w:rPr>
          <w:bCs/>
        </w:rPr>
      </w:pPr>
      <w:r>
        <w:rPr>
          <w:bCs/>
        </w:rPr>
        <w:t>Posėdžio pirmininkė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dr.Jurgita</w:t>
      </w:r>
      <w:proofErr w:type="spellEnd"/>
      <w:r>
        <w:rPr>
          <w:bCs/>
        </w:rPr>
        <w:t xml:space="preserve"> Lieponienė</w:t>
      </w:r>
    </w:p>
    <w:p w:rsidR="002801A1" w:rsidRDefault="002801A1" w:rsidP="002801A1">
      <w:pPr>
        <w:jc w:val="both"/>
        <w:rPr>
          <w:bCs/>
        </w:rPr>
      </w:pPr>
    </w:p>
    <w:p w:rsidR="002801A1" w:rsidRDefault="002801A1" w:rsidP="002801A1">
      <w:pPr>
        <w:jc w:val="both"/>
        <w:rPr>
          <w:bCs/>
        </w:rPr>
      </w:pPr>
    </w:p>
    <w:p w:rsidR="002801A1" w:rsidRPr="00F01472" w:rsidRDefault="002801A1" w:rsidP="002801A1">
      <w:pPr>
        <w:jc w:val="both"/>
      </w:pPr>
      <w:r>
        <w:rPr>
          <w:bCs/>
        </w:rPr>
        <w:t>Posėdžio sekretorė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Ramunė </w:t>
      </w:r>
      <w:proofErr w:type="spellStart"/>
      <w:r>
        <w:rPr>
          <w:bCs/>
        </w:rPr>
        <w:t>Kopūstaitė</w:t>
      </w:r>
      <w:proofErr w:type="spellEnd"/>
    </w:p>
    <w:p w:rsidR="002801A1" w:rsidRPr="0025516B" w:rsidRDefault="002801A1" w:rsidP="002801A1">
      <w:pPr>
        <w:tabs>
          <w:tab w:val="left" w:pos="142"/>
          <w:tab w:val="left" w:pos="851"/>
          <w:tab w:val="left" w:pos="993"/>
        </w:tabs>
        <w:ind w:firstLine="709"/>
        <w:jc w:val="both"/>
        <w:rPr>
          <w:b/>
        </w:rPr>
      </w:pPr>
    </w:p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Pr="002801A1" w:rsidRDefault="002801A1" w:rsidP="002801A1"/>
    <w:p w:rsidR="002801A1" w:rsidRDefault="002801A1" w:rsidP="002801A1"/>
    <w:p w:rsidR="002801A1" w:rsidRDefault="002801A1" w:rsidP="002801A1"/>
    <w:p w:rsidR="00881CD8" w:rsidRDefault="00881CD8"/>
    <w:sectPr w:rsidR="00881CD8" w:rsidSect="002801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849"/>
    <w:multiLevelType w:val="hybridMultilevel"/>
    <w:tmpl w:val="1BEC71B6"/>
    <w:lvl w:ilvl="0" w:tplc="C28886A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9"/>
    <w:rsid w:val="002801A1"/>
    <w:rsid w:val="00881CD8"/>
    <w:rsid w:val="00A91139"/>
    <w:rsid w:val="00F60EC8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1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1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Ramunė Kopustaitė</cp:lastModifiedBy>
  <cp:revision>4</cp:revision>
  <dcterms:created xsi:type="dcterms:W3CDTF">2019-12-08T19:26:00Z</dcterms:created>
  <dcterms:modified xsi:type="dcterms:W3CDTF">2019-12-09T06:37:00Z</dcterms:modified>
</cp:coreProperties>
</file>