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90" w:rsidRDefault="001C0690" w:rsidP="001C0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PANEVĖŽIO KOLEGIJA</w:t>
      </w:r>
    </w:p>
    <w:p w:rsidR="001C0690" w:rsidRDefault="001C0690" w:rsidP="001C06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1C0690" w:rsidRDefault="001C0690" w:rsidP="001C0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AKADEMINĖS TARYBOS POSĖDŽIO</w:t>
      </w:r>
    </w:p>
    <w:p w:rsidR="001C0690" w:rsidRDefault="001C0690" w:rsidP="001C0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NUTARIMAI</w:t>
      </w:r>
    </w:p>
    <w:p w:rsidR="001C0690" w:rsidRDefault="001C0690" w:rsidP="001C0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C0690" w:rsidRDefault="001C0690" w:rsidP="001C0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2019-05-20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V4 – 9</w:t>
      </w:r>
    </w:p>
    <w:p w:rsidR="001C0690" w:rsidRDefault="001C0690" w:rsidP="001C0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Panevėžys</w:t>
      </w:r>
    </w:p>
    <w:p w:rsidR="001C0690" w:rsidRDefault="001C0690" w:rsidP="001C0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C0690" w:rsidRDefault="001C0690" w:rsidP="001C0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C0690" w:rsidRDefault="001C0690" w:rsidP="001C06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:rsidR="001C0690" w:rsidRPr="00954D84" w:rsidRDefault="001C0690" w:rsidP="001C06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1</w:t>
      </w:r>
      <w:r w:rsidRPr="00954D8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SVARSTYTA. </w:t>
      </w:r>
      <w:r w:rsidRPr="00954D8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Akademinės tarybos pirmininko rinkim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ai</w:t>
      </w:r>
      <w:r w:rsidRPr="00954D8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</w:t>
      </w:r>
    </w:p>
    <w:p w:rsidR="001C0690" w:rsidRPr="00954D84" w:rsidRDefault="001C0690" w:rsidP="001C06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D84">
        <w:rPr>
          <w:rFonts w:ascii="Times New Roman" w:eastAsia="Times New Roman" w:hAnsi="Times New Roman" w:cs="Times New Roman"/>
          <w:sz w:val="24"/>
          <w:szCs w:val="24"/>
        </w:rPr>
        <w:t xml:space="preserve">NUTARTA. Akademinės tarybos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pirmininku išrinkta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dr.Jurgita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Lieponienė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0690" w:rsidRDefault="001C0690" w:rsidP="001C0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690" w:rsidRDefault="001C0690" w:rsidP="001C06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2.SVARSTYTA. Akademinės tarybos pirmininko pavaduotojo rinkimo. </w:t>
      </w:r>
    </w:p>
    <w:p w:rsidR="001C0690" w:rsidRDefault="001C0690" w:rsidP="001C06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54D84">
        <w:rPr>
          <w:rFonts w:ascii="Times New Roman" w:eastAsia="Times New Roman" w:hAnsi="Times New Roman" w:cs="Times New Roman"/>
          <w:sz w:val="24"/>
          <w:szCs w:val="24"/>
        </w:rPr>
        <w:t xml:space="preserve">NUTARTA. Akademinės tarybos pirmininko pavaduotoja išrinkta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dr.Daiva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Beržinskienė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Juozainienė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0690" w:rsidRDefault="001C0690" w:rsidP="001C0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690" w:rsidRDefault="001C0690" w:rsidP="001C0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690" w:rsidRDefault="001C0690" w:rsidP="001C0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690" w:rsidRDefault="001C0690" w:rsidP="001C0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690" w:rsidRDefault="001C0690" w:rsidP="001C0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Posėdžio pirmininkas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dr.Gediminas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Sargūnas</w:t>
      </w:r>
    </w:p>
    <w:p w:rsidR="001C0690" w:rsidRDefault="001C0690" w:rsidP="001C0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690" w:rsidRDefault="001C0690" w:rsidP="001C0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690" w:rsidRDefault="001C0690" w:rsidP="001C0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690" w:rsidRPr="00954D84" w:rsidRDefault="001C0690" w:rsidP="001C0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Posėdžio sekretorė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Ramunė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Kopūstaitė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C0690" w:rsidRPr="00954D84" w:rsidRDefault="001C0690" w:rsidP="001C0690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690" w:rsidRPr="00954D84" w:rsidRDefault="001C0690" w:rsidP="001C0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690" w:rsidRPr="00954D84" w:rsidRDefault="001C0690" w:rsidP="001C0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690" w:rsidRPr="00954D84" w:rsidRDefault="001C0690" w:rsidP="001C0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690" w:rsidRPr="00954D84" w:rsidRDefault="001C0690" w:rsidP="001C0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690" w:rsidRPr="00954D84" w:rsidRDefault="001C0690" w:rsidP="001C0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71D" w:rsidRDefault="00DC771D"/>
    <w:sectPr w:rsidR="00DC771D" w:rsidSect="001C069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9D"/>
    <w:rsid w:val="0018729D"/>
    <w:rsid w:val="001C0690"/>
    <w:rsid w:val="00DC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C069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C069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177</Characters>
  <Application>Microsoft Office Word</Application>
  <DocSecurity>0</DocSecurity>
  <Lines>1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Ramunė Kopustaitė</dc:creator>
  <cp:keywords/>
  <dc:description/>
  <cp:lastModifiedBy>Ramunė Kopustaitė</cp:lastModifiedBy>
  <cp:revision>2</cp:revision>
  <dcterms:created xsi:type="dcterms:W3CDTF">2019-05-22T06:18:00Z</dcterms:created>
  <dcterms:modified xsi:type="dcterms:W3CDTF">2019-05-22T06:19:00Z</dcterms:modified>
</cp:coreProperties>
</file>