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3E6C" w14:textId="103C7C76" w:rsidR="006651D3" w:rsidRPr="006651D3" w:rsidRDefault="006651D3" w:rsidP="006651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51D3">
        <w:rPr>
          <w:rFonts w:ascii="Times New Roman" w:hAnsi="Times New Roman" w:cs="Times New Roman"/>
          <w:b/>
          <w:sz w:val="28"/>
          <w:szCs w:val="28"/>
        </w:rPr>
        <w:t>202</w:t>
      </w:r>
      <w:r w:rsidR="00317D5A">
        <w:rPr>
          <w:rFonts w:ascii="Times New Roman" w:hAnsi="Times New Roman" w:cs="Times New Roman"/>
          <w:b/>
          <w:sz w:val="28"/>
          <w:szCs w:val="28"/>
        </w:rPr>
        <w:t>2</w:t>
      </w:r>
      <w:r w:rsidRPr="006651D3">
        <w:rPr>
          <w:rFonts w:ascii="Times New Roman" w:hAnsi="Times New Roman" w:cs="Times New Roman"/>
          <w:b/>
          <w:sz w:val="28"/>
          <w:szCs w:val="28"/>
        </w:rPr>
        <w:t xml:space="preserve"> metais prenumeruojami periodiniai leidiniai:</w:t>
      </w:r>
    </w:p>
    <w:p w14:paraId="1FB99598" w14:textId="77777777" w:rsidR="006651D3" w:rsidRPr="006651D3" w:rsidRDefault="006651D3" w:rsidP="006651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1D3">
        <w:rPr>
          <w:rFonts w:ascii="Times New Roman" w:hAnsi="Times New Roman" w:cs="Times New Roman"/>
          <w:b/>
          <w:sz w:val="24"/>
          <w:szCs w:val="24"/>
        </w:rPr>
        <w:t>Žurnalai</w:t>
      </w:r>
    </w:p>
    <w:p w14:paraId="00EE4F99" w14:textId="5170636B" w:rsidR="00FF5D25" w:rsidRPr="00FF5D25" w:rsidRDefault="00FF5D25" w:rsidP="00FF5D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D25">
        <w:rPr>
          <w:rFonts w:ascii="Times New Roman" w:hAnsi="Times New Roman" w:cs="Times New Roman"/>
          <w:sz w:val="24"/>
          <w:szCs w:val="24"/>
        </w:rPr>
        <w:t>Internistas</w:t>
      </w:r>
      <w:proofErr w:type="spellEnd"/>
      <w:r w:rsidRPr="00FF5D25">
        <w:rPr>
          <w:rFonts w:ascii="Times New Roman" w:hAnsi="Times New Roman" w:cs="Times New Roman"/>
          <w:sz w:val="24"/>
          <w:szCs w:val="24"/>
        </w:rPr>
        <w:t xml:space="preserve"> su priedais</w:t>
      </w:r>
    </w:p>
    <w:p w14:paraId="2DACB253" w14:textId="4ECE2DCC" w:rsidR="006651D3" w:rsidRPr="00FF5D25" w:rsidRDefault="006651D3" w:rsidP="00FF5D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D25">
        <w:rPr>
          <w:rFonts w:ascii="Times New Roman" w:hAnsi="Times New Roman" w:cs="Times New Roman"/>
          <w:sz w:val="24"/>
          <w:szCs w:val="24"/>
        </w:rPr>
        <w:t>Lietuvos akušerija ir ginekologija</w:t>
      </w:r>
    </w:p>
    <w:p w14:paraId="5541E647" w14:textId="0C601363" w:rsidR="006651D3" w:rsidRDefault="006651D3" w:rsidP="00FF5D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D25">
        <w:rPr>
          <w:rFonts w:ascii="Times New Roman" w:hAnsi="Times New Roman" w:cs="Times New Roman"/>
          <w:sz w:val="24"/>
          <w:szCs w:val="24"/>
        </w:rPr>
        <w:t>Lietuvos bendrosios praktikos gydytojas</w:t>
      </w:r>
    </w:p>
    <w:p w14:paraId="5CD46F3E" w14:textId="1E9A3F7A" w:rsidR="00FF5D25" w:rsidRDefault="00FF5D25" w:rsidP="00FF5D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1D3">
        <w:rPr>
          <w:rFonts w:ascii="Times New Roman" w:hAnsi="Times New Roman" w:cs="Times New Roman"/>
          <w:sz w:val="24"/>
          <w:szCs w:val="24"/>
        </w:rPr>
        <w:t>Pediatrija</w:t>
      </w:r>
    </w:p>
    <w:p w14:paraId="1E81E850" w14:textId="15E9C1C0" w:rsidR="00FF5D25" w:rsidRDefault="00FF5D25" w:rsidP="00FF5D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1D3">
        <w:rPr>
          <w:rFonts w:ascii="Times New Roman" w:hAnsi="Times New Roman" w:cs="Times New Roman"/>
          <w:sz w:val="24"/>
          <w:szCs w:val="24"/>
        </w:rPr>
        <w:t>Stominfo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priedais</w:t>
      </w:r>
    </w:p>
    <w:p w14:paraId="43BAA30A" w14:textId="5CFE86D3" w:rsidR="00FF5D25" w:rsidRDefault="00FF5D25" w:rsidP="00FF5D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1D3">
        <w:rPr>
          <w:rFonts w:ascii="Times New Roman" w:hAnsi="Times New Roman" w:cs="Times New Roman"/>
          <w:sz w:val="24"/>
          <w:szCs w:val="24"/>
        </w:rPr>
        <w:t>Sveikatos mokslai</w:t>
      </w:r>
    </w:p>
    <w:p w14:paraId="4E238B46" w14:textId="69C190EB" w:rsidR="006651D3" w:rsidRPr="006651D3" w:rsidRDefault="00B4220C" w:rsidP="006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D8AA0" w14:textId="77777777" w:rsidR="00FF5D25" w:rsidRPr="006651D3" w:rsidRDefault="00FF5D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F5D25" w:rsidRPr="006651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7B59"/>
    <w:multiLevelType w:val="hybridMultilevel"/>
    <w:tmpl w:val="C8260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5A9"/>
    <w:multiLevelType w:val="hybridMultilevel"/>
    <w:tmpl w:val="478C1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D3"/>
    <w:rsid w:val="00190F63"/>
    <w:rsid w:val="00317D5A"/>
    <w:rsid w:val="003F537B"/>
    <w:rsid w:val="006651D3"/>
    <w:rsid w:val="0082453C"/>
    <w:rsid w:val="00877A11"/>
    <w:rsid w:val="0096474C"/>
    <w:rsid w:val="009E3090"/>
    <w:rsid w:val="00AB4993"/>
    <w:rsid w:val="00B4220C"/>
    <w:rsid w:val="00DC0315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1CB3"/>
  <w15:docId w15:val="{195C9CAD-37A6-4DA0-8ECB-97CC45E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Vilija Raubienė</cp:lastModifiedBy>
  <cp:revision>4</cp:revision>
  <dcterms:created xsi:type="dcterms:W3CDTF">2022-02-07T09:07:00Z</dcterms:created>
  <dcterms:modified xsi:type="dcterms:W3CDTF">2022-02-07T09:10:00Z</dcterms:modified>
</cp:coreProperties>
</file>