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1A20" w14:textId="77777777" w:rsidR="002C3E93" w:rsidRPr="00CC0456" w:rsidRDefault="002C3E93" w:rsidP="002C3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dashed" w:sz="4" w:space="0" w:color="auto"/>
        </w:tblBorders>
        <w:tblLook w:val="00A0" w:firstRow="1" w:lastRow="0" w:firstColumn="1" w:lastColumn="0" w:noHBand="0" w:noVBand="0"/>
      </w:tblPr>
      <w:tblGrid>
        <w:gridCol w:w="8684"/>
      </w:tblGrid>
      <w:tr w:rsidR="002C3E93" w:rsidRPr="001A0EC0" w14:paraId="55ABF85A" w14:textId="77777777" w:rsidTr="0051125A">
        <w:trPr>
          <w:trHeight w:val="322"/>
          <w:jc w:val="center"/>
        </w:trPr>
        <w:tc>
          <w:tcPr>
            <w:tcW w:w="8684" w:type="dxa"/>
            <w:tcBorders>
              <w:top w:val="dashed" w:sz="4" w:space="0" w:color="auto"/>
              <w:bottom w:val="dashed" w:sz="4" w:space="0" w:color="auto"/>
            </w:tcBorders>
          </w:tcPr>
          <w:p w14:paraId="6B753702" w14:textId="77777777" w:rsidR="002C3E93" w:rsidRPr="00CC0456" w:rsidRDefault="002C3E93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56">
              <w:rPr>
                <w:rFonts w:ascii="Times New Roman" w:hAnsi="Times New Roman"/>
                <w:sz w:val="24"/>
                <w:szCs w:val="24"/>
              </w:rPr>
              <w:t>(vardas, pavardė)</w:t>
            </w:r>
          </w:p>
          <w:p w14:paraId="0ACC2B76" w14:textId="77777777" w:rsidR="002C3E93" w:rsidRPr="00CC0456" w:rsidRDefault="002C3E93" w:rsidP="005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E93" w:rsidRPr="001A0EC0" w14:paraId="135869FD" w14:textId="77777777" w:rsidTr="0051125A">
        <w:trPr>
          <w:trHeight w:val="322"/>
          <w:jc w:val="center"/>
        </w:trPr>
        <w:tc>
          <w:tcPr>
            <w:tcW w:w="8684" w:type="dxa"/>
            <w:tcBorders>
              <w:top w:val="dashed" w:sz="4" w:space="0" w:color="auto"/>
            </w:tcBorders>
          </w:tcPr>
          <w:p w14:paraId="41636E29" w14:textId="77777777" w:rsidR="002C3E93" w:rsidRPr="00CC0456" w:rsidRDefault="002C3E93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(</w:t>
            </w:r>
            <w:r w:rsidRPr="00CC0456">
              <w:rPr>
                <w:rFonts w:ascii="Times New Roman" w:hAnsi="Times New Roman"/>
                <w:sz w:val="24"/>
                <w:szCs w:val="24"/>
              </w:rPr>
              <w:t>pareigos)</w:t>
            </w:r>
          </w:p>
          <w:p w14:paraId="1E85F017" w14:textId="77777777" w:rsidR="002C3E93" w:rsidRPr="00CC0456" w:rsidRDefault="002C3E93" w:rsidP="005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E6DB43" w14:textId="77777777" w:rsidR="002C3E93" w:rsidRPr="00CC0456" w:rsidRDefault="002C3E93" w:rsidP="002C3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676B3" w14:textId="77777777" w:rsidR="002C3E93" w:rsidRPr="00CC0456" w:rsidRDefault="002C3E93" w:rsidP="002C3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4974D" w14:textId="77777777" w:rsidR="002C3E93" w:rsidRPr="00CC0456" w:rsidRDefault="002C3E93" w:rsidP="002C3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1D62DB" w14:textId="77777777" w:rsidR="002C3E93" w:rsidRDefault="002C3E93" w:rsidP="002C3E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Akademinei tarybai</w:t>
      </w:r>
    </w:p>
    <w:p w14:paraId="24662508" w14:textId="77777777" w:rsidR="002C3E93" w:rsidRDefault="002C3E93" w:rsidP="002C3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A76398" w14:textId="77777777" w:rsidR="002C3E93" w:rsidRPr="00CC0456" w:rsidRDefault="002C3E93" w:rsidP="002C3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A4A732" w14:textId="77777777" w:rsidR="002C3E93" w:rsidRPr="00CC0456" w:rsidRDefault="002C3E93" w:rsidP="002C3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AEEF12" w14:textId="77777777" w:rsidR="002C3E93" w:rsidRDefault="002C3E93" w:rsidP="002C3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456">
        <w:rPr>
          <w:rFonts w:ascii="Times New Roman" w:hAnsi="Times New Roman"/>
          <w:b/>
          <w:sz w:val="24"/>
          <w:szCs w:val="24"/>
        </w:rPr>
        <w:t>PRAŠYMAS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E167170" w14:textId="77777777" w:rsidR="002C3E93" w:rsidRDefault="002C3E93" w:rsidP="002C3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0A9EBD" w14:textId="77777777" w:rsidR="002C3E93" w:rsidRDefault="002C3E93" w:rsidP="002C3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2CF">
        <w:rPr>
          <w:rFonts w:ascii="Times New Roman" w:hAnsi="Times New Roman"/>
          <w:b/>
          <w:sz w:val="24"/>
          <w:szCs w:val="24"/>
        </w:rPr>
        <w:t>DĖL</w:t>
      </w:r>
      <w:r>
        <w:rPr>
          <w:rFonts w:ascii="Times New Roman" w:hAnsi="Times New Roman"/>
          <w:b/>
          <w:sz w:val="24"/>
          <w:szCs w:val="24"/>
        </w:rPr>
        <w:t xml:space="preserve"> DALYVAVIMO VIEŠAME KONKURSE </w:t>
      </w:r>
      <w:r w:rsidRPr="008072CF">
        <w:rPr>
          <w:rFonts w:ascii="Times New Roman" w:hAnsi="Times New Roman"/>
          <w:b/>
          <w:sz w:val="24"/>
          <w:szCs w:val="24"/>
        </w:rPr>
        <w:t xml:space="preserve">Į </w:t>
      </w:r>
      <w:r>
        <w:rPr>
          <w:rFonts w:ascii="Times New Roman" w:hAnsi="Times New Roman"/>
          <w:b/>
          <w:sz w:val="24"/>
          <w:szCs w:val="24"/>
        </w:rPr>
        <w:t xml:space="preserve">PANEVĖŽIO KOLEGIJOS </w:t>
      </w:r>
      <w:r w:rsidRPr="008072CF">
        <w:rPr>
          <w:rFonts w:ascii="Times New Roman" w:hAnsi="Times New Roman"/>
          <w:b/>
          <w:sz w:val="24"/>
          <w:szCs w:val="24"/>
        </w:rPr>
        <w:t>TARYBOS NARIUS</w:t>
      </w:r>
    </w:p>
    <w:p w14:paraId="7878BCAE" w14:textId="77777777" w:rsidR="002C3E93" w:rsidRPr="00CC0456" w:rsidRDefault="002C3E93" w:rsidP="002C3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219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2C3E93" w:rsidRPr="001A0EC0" w14:paraId="4308B3A2" w14:textId="77777777" w:rsidTr="0051125A">
        <w:tc>
          <w:tcPr>
            <w:tcW w:w="1559" w:type="dxa"/>
            <w:tcBorders>
              <w:top w:val="dashed" w:sz="4" w:space="0" w:color="auto"/>
            </w:tcBorders>
          </w:tcPr>
          <w:p w14:paraId="4AEB6183" w14:textId="77777777" w:rsidR="002C3E93" w:rsidRPr="00CC0456" w:rsidRDefault="002C3E93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56">
              <w:rPr>
                <w:rFonts w:ascii="Times New Roman" w:hAnsi="Times New Roman"/>
                <w:sz w:val="24"/>
                <w:szCs w:val="24"/>
              </w:rPr>
              <w:t>(data)</w:t>
            </w:r>
          </w:p>
        </w:tc>
      </w:tr>
    </w:tbl>
    <w:p w14:paraId="3FE02DE9" w14:textId="77777777" w:rsidR="002C3E93" w:rsidRPr="00CC0456" w:rsidRDefault="002C3E93" w:rsidP="002C3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456">
        <w:rPr>
          <w:rFonts w:ascii="Times New Roman" w:hAnsi="Times New Roman"/>
          <w:sz w:val="24"/>
          <w:szCs w:val="24"/>
        </w:rPr>
        <w:t>Panevėžys</w:t>
      </w:r>
    </w:p>
    <w:p w14:paraId="164E183E" w14:textId="77777777" w:rsidR="002C3E93" w:rsidRPr="00CC0456" w:rsidRDefault="002C3E93" w:rsidP="002C3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04B8C5" w14:textId="77777777" w:rsidR="002C3E93" w:rsidRPr="00CC0456" w:rsidRDefault="002C3E93" w:rsidP="002C3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314AE3" w14:textId="77777777" w:rsidR="002C3E93" w:rsidRPr="00CC0456" w:rsidRDefault="002C3E93" w:rsidP="002C3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12C0D5" w14:textId="77777777" w:rsidR="002C3E93" w:rsidRPr="00CC0456" w:rsidRDefault="002C3E93" w:rsidP="002C3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ook w:val="00A0" w:firstRow="1" w:lastRow="0" w:firstColumn="1" w:lastColumn="0" w:noHBand="0" w:noVBand="0"/>
      </w:tblPr>
      <w:tblGrid>
        <w:gridCol w:w="9638"/>
      </w:tblGrid>
      <w:tr w:rsidR="002C3E93" w:rsidRPr="001A0EC0" w14:paraId="1BA6055B" w14:textId="77777777" w:rsidTr="0051125A">
        <w:tc>
          <w:tcPr>
            <w:tcW w:w="5000" w:type="pct"/>
          </w:tcPr>
          <w:p w14:paraId="017C611B" w14:textId="77777777" w:rsidR="002C3E93" w:rsidRPr="00CC0456" w:rsidRDefault="002C3E93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E93" w:rsidRPr="001A0EC0" w14:paraId="609AD2C0" w14:textId="77777777" w:rsidTr="0051125A">
        <w:tc>
          <w:tcPr>
            <w:tcW w:w="5000" w:type="pct"/>
          </w:tcPr>
          <w:p w14:paraId="4B28358A" w14:textId="77777777" w:rsidR="002C3E93" w:rsidRPr="00CC0456" w:rsidRDefault="002C3E93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E93" w:rsidRPr="001A0EC0" w14:paraId="7B66B82C" w14:textId="77777777" w:rsidTr="0051125A">
        <w:tc>
          <w:tcPr>
            <w:tcW w:w="5000" w:type="pct"/>
          </w:tcPr>
          <w:p w14:paraId="2E93E937" w14:textId="77777777" w:rsidR="002C3E93" w:rsidRPr="00CC0456" w:rsidRDefault="002C3E93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E93" w:rsidRPr="001A0EC0" w14:paraId="58863289" w14:textId="77777777" w:rsidTr="0051125A">
        <w:tc>
          <w:tcPr>
            <w:tcW w:w="5000" w:type="pct"/>
          </w:tcPr>
          <w:p w14:paraId="2EB45DFB" w14:textId="77777777" w:rsidR="002C3E93" w:rsidRPr="00CC0456" w:rsidRDefault="002C3E93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E93" w:rsidRPr="001A0EC0" w14:paraId="4D78CB44" w14:textId="77777777" w:rsidTr="0051125A">
        <w:tc>
          <w:tcPr>
            <w:tcW w:w="5000" w:type="pct"/>
          </w:tcPr>
          <w:p w14:paraId="2F4D8F22" w14:textId="77777777" w:rsidR="002C3E93" w:rsidRPr="00CC0456" w:rsidRDefault="002C3E93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E93" w:rsidRPr="001A0EC0" w14:paraId="54598F2D" w14:textId="77777777" w:rsidTr="0051125A">
        <w:tc>
          <w:tcPr>
            <w:tcW w:w="5000" w:type="pct"/>
          </w:tcPr>
          <w:p w14:paraId="2E1AC739" w14:textId="77777777" w:rsidR="002C3E93" w:rsidRPr="00CC0456" w:rsidRDefault="002C3E93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E93" w:rsidRPr="001A0EC0" w14:paraId="657B0D07" w14:textId="77777777" w:rsidTr="0051125A">
        <w:tc>
          <w:tcPr>
            <w:tcW w:w="5000" w:type="pct"/>
          </w:tcPr>
          <w:p w14:paraId="0AD69767" w14:textId="77777777" w:rsidR="002C3E93" w:rsidRPr="00CC0456" w:rsidRDefault="002C3E93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AFB1BD" w14:textId="77777777" w:rsidR="002C3E93" w:rsidRPr="00CC0456" w:rsidRDefault="002C3E93" w:rsidP="002C3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428497" w14:textId="77777777" w:rsidR="002C3E93" w:rsidRPr="00CC0456" w:rsidRDefault="002C3E93" w:rsidP="002C3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E56209" w14:textId="77777777" w:rsidR="002C3E93" w:rsidRPr="00CC0456" w:rsidRDefault="002C3E93" w:rsidP="002C3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EEAA31" w14:textId="77777777" w:rsidR="002C3E93" w:rsidRPr="00CC0456" w:rsidRDefault="002C3E93" w:rsidP="002C3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bottom w:val="dashed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1531"/>
        <w:gridCol w:w="1928"/>
        <w:gridCol w:w="1532"/>
        <w:gridCol w:w="2323"/>
      </w:tblGrid>
      <w:tr w:rsidR="002C3E93" w:rsidRPr="001A0EC0" w14:paraId="1612AE82" w14:textId="77777777" w:rsidTr="0051125A">
        <w:tc>
          <w:tcPr>
            <w:tcW w:w="1206" w:type="pct"/>
            <w:tcBorders>
              <w:bottom w:val="dashed" w:sz="4" w:space="0" w:color="auto"/>
            </w:tcBorders>
          </w:tcPr>
          <w:p w14:paraId="7A03F91C" w14:textId="77777777" w:rsidR="002C3E93" w:rsidRPr="00CC0456" w:rsidRDefault="002C3E93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14:paraId="057899D1" w14:textId="77777777" w:rsidR="002C3E93" w:rsidRPr="00CC0456" w:rsidRDefault="002C3E93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dashed" w:sz="4" w:space="0" w:color="auto"/>
            </w:tcBorders>
          </w:tcPr>
          <w:p w14:paraId="7EB1971A" w14:textId="77777777" w:rsidR="002C3E93" w:rsidRPr="00CC0456" w:rsidRDefault="002C3E93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14:paraId="7DFEB8C7" w14:textId="77777777" w:rsidR="002C3E93" w:rsidRPr="00CC0456" w:rsidRDefault="002C3E93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bottom w:val="dashed" w:sz="4" w:space="0" w:color="auto"/>
            </w:tcBorders>
          </w:tcPr>
          <w:p w14:paraId="30039FB5" w14:textId="77777777" w:rsidR="002C3E93" w:rsidRPr="00CC0456" w:rsidRDefault="002C3E93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E93" w:rsidRPr="001A0EC0" w14:paraId="449DD634" w14:textId="77777777" w:rsidTr="0051125A">
        <w:tc>
          <w:tcPr>
            <w:tcW w:w="1206" w:type="pct"/>
            <w:tcBorders>
              <w:top w:val="dashed" w:sz="4" w:space="0" w:color="auto"/>
              <w:bottom w:val="nil"/>
            </w:tcBorders>
          </w:tcPr>
          <w:p w14:paraId="65BD7D34" w14:textId="77777777" w:rsidR="002C3E93" w:rsidRPr="00CC0456" w:rsidRDefault="002C3E93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56">
              <w:rPr>
                <w:rFonts w:ascii="Times New Roman" w:hAnsi="Times New Roman"/>
                <w:sz w:val="24"/>
                <w:szCs w:val="24"/>
              </w:rPr>
              <w:t>(pareigos)</w:t>
            </w:r>
          </w:p>
        </w:tc>
        <w:tc>
          <w:tcPr>
            <w:tcW w:w="794" w:type="pct"/>
            <w:tcBorders>
              <w:bottom w:val="nil"/>
            </w:tcBorders>
          </w:tcPr>
          <w:p w14:paraId="317914C6" w14:textId="77777777" w:rsidR="002C3E93" w:rsidRPr="00CC0456" w:rsidRDefault="002C3E93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dashed" w:sz="4" w:space="0" w:color="auto"/>
              <w:bottom w:val="nil"/>
            </w:tcBorders>
          </w:tcPr>
          <w:p w14:paraId="0D1EC474" w14:textId="77777777" w:rsidR="002C3E93" w:rsidRPr="00CC0456" w:rsidRDefault="002C3E93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56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795" w:type="pct"/>
            <w:tcBorders>
              <w:bottom w:val="nil"/>
            </w:tcBorders>
          </w:tcPr>
          <w:p w14:paraId="7063456B" w14:textId="77777777" w:rsidR="002C3E93" w:rsidRPr="00CC0456" w:rsidRDefault="002C3E93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dashed" w:sz="4" w:space="0" w:color="auto"/>
              <w:bottom w:val="nil"/>
            </w:tcBorders>
          </w:tcPr>
          <w:p w14:paraId="2B6B0B50" w14:textId="77777777" w:rsidR="002C3E93" w:rsidRPr="00CC0456" w:rsidRDefault="002C3E93" w:rsidP="005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56">
              <w:rPr>
                <w:rFonts w:ascii="Times New Roman" w:hAnsi="Times New Roman"/>
                <w:sz w:val="24"/>
                <w:szCs w:val="24"/>
              </w:rPr>
              <w:t>(vardas, pavardė)</w:t>
            </w:r>
          </w:p>
        </w:tc>
      </w:tr>
    </w:tbl>
    <w:p w14:paraId="3CCA7ECD" w14:textId="77777777" w:rsidR="0029302A" w:rsidRDefault="0029302A"/>
    <w:sectPr w:rsidR="0029302A" w:rsidSect="002C3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93"/>
    <w:rsid w:val="0029302A"/>
    <w:rsid w:val="002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DB03E4"/>
  <w15:chartTrackingRefBased/>
  <w15:docId w15:val="{9F0B7D34-7638-5E46-A35E-064D722F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9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 B-1</dc:creator>
  <cp:keywords/>
  <dc:description/>
  <cp:lastModifiedBy>Mac  B-1</cp:lastModifiedBy>
  <cp:revision>1</cp:revision>
  <dcterms:created xsi:type="dcterms:W3CDTF">2022-09-14T09:22:00Z</dcterms:created>
  <dcterms:modified xsi:type="dcterms:W3CDTF">2022-09-14T09:23:00Z</dcterms:modified>
</cp:coreProperties>
</file>