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EF8C" w14:textId="2C598257" w:rsidR="00997B11" w:rsidRDefault="3716DAD6" w:rsidP="22DA9200">
      <w:pPr>
        <w:spacing w:after="160" w:line="257" w:lineRule="auto"/>
        <w:jc w:val="center"/>
      </w:pPr>
      <w:r w:rsidRPr="22DA9200">
        <w:rPr>
          <w:rFonts w:ascii="Calibri" w:eastAsia="Calibri" w:hAnsi="Calibri" w:cs="Calibri"/>
          <w:b/>
          <w:bCs/>
          <w:sz w:val="36"/>
          <w:szCs w:val="36"/>
        </w:rPr>
        <w:t xml:space="preserve">„Europos horizonto“ programos galimybės </w:t>
      </w:r>
    </w:p>
    <w:p w14:paraId="3B7986FB" w14:textId="5183F50B" w:rsidR="00997B11" w:rsidRDefault="00F07A41" w:rsidP="22DA9200">
      <w:pPr>
        <w:spacing w:after="160" w:line="257" w:lineRule="auto"/>
        <w:jc w:val="center"/>
      </w:pPr>
      <w:r>
        <w:rPr>
          <w:rFonts w:ascii="Calibri" w:eastAsia="Calibri" w:hAnsi="Calibri" w:cs="Calibri"/>
          <w:b/>
          <w:bCs/>
          <w:sz w:val="36"/>
          <w:szCs w:val="36"/>
        </w:rPr>
        <w:t>Panevėžio institucijoms</w:t>
      </w:r>
    </w:p>
    <w:p w14:paraId="09148EA4" w14:textId="77777777" w:rsidR="009D30C9" w:rsidRPr="000656D7" w:rsidRDefault="009D30C9" w:rsidP="22DA9200">
      <w:pPr>
        <w:pStyle w:val="Pagrindinistekstas"/>
        <w:ind w:right="1213"/>
        <w:jc w:val="center"/>
        <w:rPr>
          <w:color w:val="808080" w:themeColor="background1" w:themeShade="80"/>
          <w:sz w:val="22"/>
          <w:szCs w:val="22"/>
          <w:lang w:val="lt-LT"/>
        </w:rPr>
      </w:pPr>
    </w:p>
    <w:p w14:paraId="4E9166C7" w14:textId="47DC3CC7" w:rsidR="00F723B5" w:rsidRPr="00DD3515" w:rsidRDefault="5E34D2A5" w:rsidP="22DA9200">
      <w:pPr>
        <w:ind w:left="879" w:right="1217"/>
        <w:jc w:val="center"/>
        <w:rPr>
          <w:b/>
          <w:bCs/>
          <w:color w:val="538135" w:themeColor="accent6" w:themeShade="BF"/>
          <w:sz w:val="28"/>
          <w:szCs w:val="28"/>
          <w:shd w:val="clear" w:color="auto" w:fill="FFFFFF"/>
        </w:rPr>
      </w:pPr>
      <w:r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2</w:t>
      </w:r>
      <w:r w:rsidR="230482EE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02</w:t>
      </w:r>
      <w:r w:rsidR="57C5B476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5</w:t>
      </w:r>
      <w:r w:rsidR="230482EE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m. </w:t>
      </w:r>
      <w:r w:rsidR="00F07A41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kovo</w:t>
      </w:r>
      <w:r w:rsidR="4E63F258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1</w:t>
      </w:r>
      <w:r w:rsidR="00F07A41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3</w:t>
      </w:r>
      <w:r w:rsidR="4E63F258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d. </w:t>
      </w:r>
      <w:r w:rsidR="230482EE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10:</w:t>
      </w:r>
      <w:r w:rsidR="00F07A41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3</w:t>
      </w:r>
      <w:r w:rsidR="230482EE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0</w:t>
      </w:r>
      <w:r w:rsidR="2A5B04B2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– 1</w:t>
      </w:r>
      <w:r w:rsidR="00F07A41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2</w:t>
      </w:r>
      <w:r w:rsidR="6A1F6D2D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:</w:t>
      </w:r>
      <w:r w:rsidR="00F07A41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3</w:t>
      </w:r>
      <w:r w:rsidR="6A1F6D2D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0</w:t>
      </w:r>
      <w:r w:rsidR="30E973BB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r w:rsidR="00F07A41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val</w:t>
      </w:r>
      <w:r w:rsidR="30E973BB" w:rsidRPr="00DD3515">
        <w:rPr>
          <w:b/>
          <w:bCs/>
          <w:color w:val="538135" w:themeColor="accent6" w:themeShade="BF"/>
          <w:sz w:val="28"/>
          <w:szCs w:val="28"/>
          <w:shd w:val="clear" w:color="auto" w:fill="FFFFFF"/>
        </w:rPr>
        <w:t>.</w:t>
      </w:r>
    </w:p>
    <w:p w14:paraId="6F4CBBEE" w14:textId="3ACB9310" w:rsidR="00455608" w:rsidRPr="00DD3515" w:rsidRDefault="001D3282" w:rsidP="1AB9D03C">
      <w:pPr>
        <w:ind w:left="879" w:right="1217"/>
        <w:jc w:val="center"/>
        <w:rPr>
          <w:b/>
          <w:bCs/>
          <w:color w:val="538135" w:themeColor="accent6" w:themeShade="BF"/>
        </w:rPr>
      </w:pPr>
      <w:r w:rsidRPr="001D3282">
        <w:rPr>
          <w:b/>
          <w:bCs/>
          <w:color w:val="538135" w:themeColor="accent6" w:themeShade="BF"/>
          <w:shd w:val="clear" w:color="auto" w:fill="FFFFFF"/>
        </w:rPr>
        <w:t xml:space="preserve">Panevėžys, </w:t>
      </w:r>
      <w:r w:rsidR="00F07A41" w:rsidRPr="001D3282">
        <w:rPr>
          <w:b/>
          <w:bCs/>
          <w:color w:val="538135" w:themeColor="accent6" w:themeShade="BF"/>
          <w:shd w:val="clear" w:color="auto" w:fill="FFFFFF"/>
        </w:rPr>
        <w:t>Panevėžio</w:t>
      </w:r>
      <w:r w:rsidR="001811F9" w:rsidRPr="001D3282">
        <w:rPr>
          <w:b/>
          <w:bCs/>
          <w:color w:val="538135" w:themeColor="accent6" w:themeShade="BF"/>
          <w:shd w:val="clear" w:color="auto" w:fill="FFFFFF"/>
        </w:rPr>
        <w:t xml:space="preserve"> kolegija</w:t>
      </w:r>
      <w:r w:rsidR="567705FA" w:rsidRPr="001D3282">
        <w:rPr>
          <w:b/>
          <w:bCs/>
          <w:color w:val="538135" w:themeColor="accent6" w:themeShade="BF"/>
          <w:shd w:val="clear" w:color="auto" w:fill="FFFFFF"/>
        </w:rPr>
        <w:t>,</w:t>
      </w:r>
      <w:r w:rsidR="00F07A41" w:rsidRPr="001D3282">
        <w:rPr>
          <w:b/>
          <w:bCs/>
          <w:color w:val="538135" w:themeColor="accent6" w:themeShade="BF"/>
          <w:shd w:val="clear" w:color="auto" w:fill="FFFFFF"/>
        </w:rPr>
        <w:t xml:space="preserve"> </w:t>
      </w:r>
      <w:r w:rsidRPr="001D3282">
        <w:rPr>
          <w:b/>
          <w:bCs/>
          <w:color w:val="538135" w:themeColor="accent6" w:themeShade="BF"/>
          <w:shd w:val="clear" w:color="auto" w:fill="FFFFFF"/>
        </w:rPr>
        <w:t>Klaipėdos g</w:t>
      </w:r>
      <w:r w:rsidRPr="001D3282">
        <w:rPr>
          <w:b/>
          <w:bCs/>
          <w:color w:val="538135" w:themeColor="accent6" w:themeShade="BF"/>
          <w:shd w:val="clear" w:color="auto" w:fill="FFFFFF"/>
        </w:rPr>
        <w:t>.</w:t>
      </w:r>
      <w:r w:rsidRPr="001D3282">
        <w:rPr>
          <w:b/>
          <w:bCs/>
          <w:color w:val="538135" w:themeColor="accent6" w:themeShade="BF"/>
          <w:shd w:val="clear" w:color="auto" w:fill="FFFFFF"/>
        </w:rPr>
        <w:t xml:space="preserve"> 3</w:t>
      </w:r>
      <w:r w:rsidR="567705FA" w:rsidRPr="00DD3515">
        <w:rPr>
          <w:b/>
          <w:bCs/>
          <w:color w:val="538135" w:themeColor="accent6" w:themeShade="BF"/>
          <w:shd w:val="clear" w:color="auto" w:fill="FFFFFF"/>
        </w:rPr>
        <w:t>,</w:t>
      </w:r>
      <w:r w:rsidR="001811F9" w:rsidRPr="00DD3515">
        <w:rPr>
          <w:b/>
          <w:bCs/>
          <w:color w:val="538135" w:themeColor="accent6" w:themeShade="BF"/>
          <w:shd w:val="clear" w:color="auto" w:fill="FFFFFF"/>
        </w:rPr>
        <w:t xml:space="preserve"> </w:t>
      </w:r>
    </w:p>
    <w:p w14:paraId="1EE1BDF9" w14:textId="00831935" w:rsidR="00455608" w:rsidRPr="00DD3515" w:rsidRDefault="009E1CB4" w:rsidP="1AB9D03C">
      <w:pPr>
        <w:ind w:left="879" w:right="1217"/>
        <w:jc w:val="center"/>
        <w:rPr>
          <w:b/>
          <w:bCs/>
          <w:color w:val="538135" w:themeColor="accent6" w:themeShade="BF"/>
          <w:shd w:val="clear" w:color="auto" w:fill="FFFFFF"/>
        </w:rPr>
      </w:pPr>
      <w:r w:rsidRPr="009E1CB4">
        <w:rPr>
          <w:b/>
          <w:bCs/>
          <w:color w:val="538135" w:themeColor="accent6" w:themeShade="BF"/>
        </w:rPr>
        <w:t>426</w:t>
      </w:r>
      <w:r w:rsidR="26F64EFC" w:rsidRPr="00DD3515">
        <w:rPr>
          <w:b/>
          <w:bCs/>
          <w:color w:val="538135" w:themeColor="accent6" w:themeShade="BF"/>
        </w:rPr>
        <w:t xml:space="preserve"> auditorija</w:t>
      </w:r>
    </w:p>
    <w:p w14:paraId="6D0967B6" w14:textId="2A3A1B04" w:rsidR="00AC3754" w:rsidRDefault="00AC3754" w:rsidP="00C627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2C6CF6" w14:textId="77777777" w:rsidR="004042BC" w:rsidRDefault="004042BC" w:rsidP="00D44DC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938"/>
      </w:tblGrid>
      <w:tr w:rsidR="007429AB" w14:paraId="421539DA" w14:textId="77777777" w:rsidTr="7F33E690">
        <w:trPr>
          <w:trHeight w:val="700"/>
        </w:trPr>
        <w:tc>
          <w:tcPr>
            <w:tcW w:w="1560" w:type="dxa"/>
          </w:tcPr>
          <w:p w14:paraId="5541D636" w14:textId="61736663" w:rsidR="007429AB" w:rsidRPr="0032298B" w:rsidRDefault="00CE2BDA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10.15-10.30</w:t>
            </w:r>
          </w:p>
        </w:tc>
        <w:tc>
          <w:tcPr>
            <w:tcW w:w="7938" w:type="dxa"/>
          </w:tcPr>
          <w:p w14:paraId="59C3A81D" w14:textId="1B33B2E8" w:rsidR="008D74B8" w:rsidRPr="0066644D" w:rsidRDefault="00CE2BDA" w:rsidP="0066644D">
            <w:pPr>
              <w:pStyle w:val="TableParagraph"/>
              <w:spacing w:line="268" w:lineRule="exact"/>
              <w:ind w:left="0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Registracija</w:t>
            </w:r>
          </w:p>
        </w:tc>
      </w:tr>
      <w:tr w:rsidR="00CE2BDA" w14:paraId="33270803" w14:textId="77777777" w:rsidTr="7F33E690">
        <w:trPr>
          <w:trHeight w:val="700"/>
        </w:trPr>
        <w:tc>
          <w:tcPr>
            <w:tcW w:w="1560" w:type="dxa"/>
          </w:tcPr>
          <w:p w14:paraId="12E3CF29" w14:textId="54BAFAAA" w:rsidR="00CE2BDA" w:rsidRPr="0032298B" w:rsidRDefault="00CE2BDA" w:rsidP="00CE2BDA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10:30 – 10:35</w:t>
            </w:r>
          </w:p>
        </w:tc>
        <w:tc>
          <w:tcPr>
            <w:tcW w:w="7938" w:type="dxa"/>
          </w:tcPr>
          <w:p w14:paraId="242F3C61" w14:textId="602BC202" w:rsidR="00CE2BDA" w:rsidRPr="0066644D" w:rsidRDefault="00CE2BDA" w:rsidP="00CE2BDA">
            <w:pPr>
              <w:pStyle w:val="TableParagraph"/>
              <w:spacing w:line="268" w:lineRule="exact"/>
              <w:ind w:left="0"/>
              <w:rPr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 Renginio atidarymas</w:t>
            </w:r>
          </w:p>
          <w:p w14:paraId="488F0E5E" w14:textId="432C1FF1" w:rsidR="00CE2BDA" w:rsidRDefault="00CE2BDA" w:rsidP="00CE2BDA">
            <w:pPr>
              <w:pStyle w:val="TableParagraph"/>
              <w:spacing w:line="268" w:lineRule="exact"/>
              <w:ind w:left="0"/>
              <w:rPr>
                <w:shd w:val="clear" w:color="auto" w:fill="FFFFFF"/>
                <w:lang w:val="pt-BR"/>
              </w:rPr>
            </w:pPr>
            <w:r w:rsidRPr="6162C49F">
              <w:rPr>
                <w:lang w:val="pt-BR"/>
              </w:rPr>
              <w:t xml:space="preserve">  </w:t>
            </w:r>
          </w:p>
        </w:tc>
      </w:tr>
      <w:tr w:rsidR="005B3EC0" w14:paraId="52133695" w14:textId="77777777" w:rsidTr="7F33E690">
        <w:trPr>
          <w:trHeight w:val="700"/>
        </w:trPr>
        <w:tc>
          <w:tcPr>
            <w:tcW w:w="1560" w:type="dxa"/>
          </w:tcPr>
          <w:p w14:paraId="1FE43877" w14:textId="08183F88" w:rsidR="005B3EC0" w:rsidRPr="0032298B" w:rsidRDefault="005B3EC0" w:rsidP="005B3EC0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10:</w:t>
            </w:r>
            <w:r w:rsidR="00F07A41" w:rsidRPr="0032298B">
              <w:rPr>
                <w:color w:val="000000" w:themeColor="text1"/>
              </w:rPr>
              <w:t>3</w:t>
            </w:r>
            <w:r w:rsidR="68830061" w:rsidRPr="0032298B">
              <w:rPr>
                <w:color w:val="000000" w:themeColor="text1"/>
              </w:rPr>
              <w:t>5</w:t>
            </w:r>
            <w:r w:rsidRPr="0032298B">
              <w:rPr>
                <w:color w:val="000000" w:themeColor="text1"/>
              </w:rPr>
              <w:t xml:space="preserve"> – 1</w:t>
            </w:r>
            <w:r w:rsidR="00DD3515" w:rsidRPr="0032298B">
              <w:rPr>
                <w:color w:val="000000" w:themeColor="text1"/>
              </w:rPr>
              <w:t>1</w:t>
            </w:r>
            <w:r w:rsidRPr="0032298B">
              <w:rPr>
                <w:color w:val="000000" w:themeColor="text1"/>
              </w:rPr>
              <w:t>:</w:t>
            </w:r>
            <w:r w:rsidR="00DD3515" w:rsidRPr="0032298B">
              <w:rPr>
                <w:color w:val="000000" w:themeColor="text1"/>
              </w:rPr>
              <w:t>00</w:t>
            </w:r>
          </w:p>
        </w:tc>
        <w:tc>
          <w:tcPr>
            <w:tcW w:w="7938" w:type="dxa"/>
          </w:tcPr>
          <w:p w14:paraId="159840E4" w14:textId="1DAE7A37" w:rsidR="005B3EC0" w:rsidRDefault="005B3EC0" w:rsidP="005B3EC0">
            <w:pPr>
              <w:pStyle w:val="TableParagraph"/>
              <w:spacing w:line="268" w:lineRule="exact"/>
              <w:ind w:left="0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  </w:t>
            </w:r>
            <w:r w:rsidRPr="0066644D">
              <w:rPr>
                <w:shd w:val="clear" w:color="auto" w:fill="FFFFFF"/>
                <w:lang w:val="pt-BR"/>
              </w:rPr>
              <w:t>„Europos horizont</w:t>
            </w:r>
            <w:r>
              <w:rPr>
                <w:shd w:val="clear" w:color="auto" w:fill="FFFFFF"/>
                <w:lang w:val="pt-BR"/>
              </w:rPr>
              <w:t xml:space="preserve">as”: </w:t>
            </w:r>
            <w:r w:rsidR="00DD3515">
              <w:rPr>
                <w:shd w:val="clear" w:color="auto" w:fill="FFFFFF"/>
                <w:lang w:val="pt-BR"/>
              </w:rPr>
              <w:t>į</w:t>
            </w:r>
            <w:r w:rsidR="00F07A41">
              <w:rPr>
                <w:shd w:val="clear" w:color="auto" w:fill="FFFFFF"/>
                <w:lang w:val="pt-BR"/>
              </w:rPr>
              <w:t>vadas</w:t>
            </w:r>
          </w:p>
          <w:p w14:paraId="213261E5" w14:textId="77777777" w:rsidR="00521D41" w:rsidRDefault="00521D41" w:rsidP="005B3EC0">
            <w:pPr>
              <w:pStyle w:val="TableParagraph"/>
              <w:spacing w:line="268" w:lineRule="exact"/>
              <w:ind w:left="0"/>
              <w:rPr>
                <w:shd w:val="clear" w:color="auto" w:fill="FFFFFF"/>
                <w:lang w:val="pt-BR"/>
              </w:rPr>
            </w:pPr>
          </w:p>
          <w:p w14:paraId="115702CD" w14:textId="1B539CE0" w:rsidR="005B3EC0" w:rsidRDefault="00DD3515" w:rsidP="005B3EC0">
            <w:pPr>
              <w:pStyle w:val="TableParagraph"/>
              <w:spacing w:line="268" w:lineRule="exact"/>
              <w:ind w:left="0"/>
              <w:rPr>
                <w:shd w:val="clear" w:color="auto" w:fill="FFFFFF"/>
                <w:lang w:val="pt-BR"/>
              </w:rPr>
            </w:pPr>
            <w:r w:rsidRPr="00DD3515">
              <w:rPr>
                <w:color w:val="538135" w:themeColor="accent6" w:themeShade="BF"/>
                <w:shd w:val="clear" w:color="auto" w:fill="FFFFFF"/>
                <w:lang w:val="pt-BR"/>
              </w:rPr>
              <w:t>Irena Kuzminskienė</w:t>
            </w:r>
            <w:r w:rsidR="005B3EC0" w:rsidRPr="00DD3515">
              <w:rPr>
                <w:color w:val="538135" w:themeColor="accent6" w:themeShade="BF"/>
                <w:shd w:val="clear" w:color="auto" w:fill="FFFFFF"/>
                <w:lang w:val="pt-BR"/>
              </w:rPr>
              <w:t>,</w:t>
            </w:r>
            <w:r w:rsidR="005B3EC0" w:rsidRPr="00DD3515">
              <w:rPr>
                <w:color w:val="538135" w:themeColor="accent6" w:themeShade="BF"/>
                <w:lang w:val="pt-BR"/>
              </w:rPr>
              <w:t xml:space="preserve"> </w:t>
            </w:r>
            <w:r w:rsidRPr="00DD3515">
              <w:rPr>
                <w:color w:val="538135" w:themeColor="accent6" w:themeShade="BF"/>
                <w:shd w:val="clear" w:color="auto" w:fill="FFFFFF"/>
                <w:lang w:val="pt-BR"/>
              </w:rPr>
              <w:t>misijos „Sveikas dirvožemis ir maistas“ ir „Prisitaikymas prie klimato kaitos” NCP</w:t>
            </w:r>
          </w:p>
        </w:tc>
      </w:tr>
      <w:tr w:rsidR="005B3EC0" w14:paraId="6BBFB37D" w14:textId="77777777" w:rsidTr="7F33E690">
        <w:trPr>
          <w:trHeight w:val="980"/>
        </w:trPr>
        <w:tc>
          <w:tcPr>
            <w:tcW w:w="1560" w:type="dxa"/>
          </w:tcPr>
          <w:p w14:paraId="43592774" w14:textId="1646EDEF" w:rsidR="005B3EC0" w:rsidRPr="0032298B" w:rsidRDefault="005B3EC0" w:rsidP="005B3EC0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</w:t>
            </w:r>
            <w:r w:rsidR="00DD3515" w:rsidRPr="0032298B">
              <w:rPr>
                <w:color w:val="000000" w:themeColor="text1"/>
              </w:rPr>
              <w:t>1</w:t>
            </w:r>
            <w:r w:rsidRPr="0032298B">
              <w:rPr>
                <w:color w:val="000000" w:themeColor="text1"/>
              </w:rPr>
              <w:t>:</w:t>
            </w:r>
            <w:r w:rsidR="00DD3515" w:rsidRPr="0032298B">
              <w:rPr>
                <w:color w:val="000000" w:themeColor="text1"/>
              </w:rPr>
              <w:t>00</w:t>
            </w:r>
            <w:r w:rsidRPr="0032298B">
              <w:rPr>
                <w:color w:val="000000" w:themeColor="text1"/>
              </w:rPr>
              <w:t>–</w:t>
            </w:r>
            <w:r w:rsidRPr="0032298B">
              <w:rPr>
                <w:color w:val="000000" w:themeColor="text1"/>
                <w:spacing w:val="-3"/>
              </w:rPr>
              <w:t xml:space="preserve"> 1</w:t>
            </w:r>
            <w:r w:rsidR="00DD3515" w:rsidRPr="0032298B">
              <w:rPr>
                <w:color w:val="000000" w:themeColor="text1"/>
                <w:spacing w:val="-3"/>
              </w:rPr>
              <w:t>1</w:t>
            </w:r>
            <w:r w:rsidRPr="0032298B">
              <w:rPr>
                <w:color w:val="000000" w:themeColor="text1"/>
                <w:spacing w:val="-3"/>
              </w:rPr>
              <w:t>:</w:t>
            </w:r>
            <w:r w:rsidR="00DD3515" w:rsidRPr="0032298B">
              <w:rPr>
                <w:color w:val="000000" w:themeColor="text1"/>
                <w:spacing w:val="-3"/>
              </w:rPr>
              <w:t>2</w:t>
            </w:r>
            <w:r w:rsidRPr="0032298B">
              <w:rPr>
                <w:color w:val="000000" w:themeColor="text1"/>
                <w:spacing w:val="-3"/>
              </w:rPr>
              <w:t>0</w:t>
            </w:r>
          </w:p>
        </w:tc>
        <w:tc>
          <w:tcPr>
            <w:tcW w:w="7938" w:type="dxa"/>
          </w:tcPr>
          <w:p w14:paraId="478341DF" w14:textId="0D82C331" w:rsidR="005B3EC0" w:rsidRDefault="005B3EC0" w:rsidP="005B3EC0">
            <w:pPr>
              <w:pStyle w:val="TableParagraph"/>
              <w:spacing w:line="268" w:lineRule="exact"/>
              <w:ind w:left="0"/>
              <w:rPr>
                <w:shd w:val="clear" w:color="auto" w:fill="FFFFFF"/>
              </w:rPr>
            </w:pPr>
            <w:r w:rsidRPr="00912E9C">
              <w:rPr>
                <w:shd w:val="clear" w:color="auto" w:fill="FFFFFF"/>
                <w:lang w:val="pt-BR"/>
              </w:rPr>
              <w:t xml:space="preserve"> </w:t>
            </w:r>
            <w:r w:rsidR="00DD3515" w:rsidRPr="00FA2E25">
              <w:rPr>
                <w:shd w:val="clear" w:color="auto" w:fill="FFFFFF"/>
              </w:rPr>
              <w:t xml:space="preserve">II veiklos sritis: teminiai kvietimai visoms </w:t>
            </w:r>
            <w:r w:rsidR="00DD3515">
              <w:rPr>
                <w:shd w:val="clear" w:color="auto" w:fill="FFFFFF"/>
              </w:rPr>
              <w:t>mokslo kryptims</w:t>
            </w:r>
          </w:p>
          <w:p w14:paraId="28297DFA" w14:textId="77777777" w:rsidR="00DD3515" w:rsidRPr="00912E9C" w:rsidRDefault="00DD3515" w:rsidP="005B3EC0">
            <w:pPr>
              <w:pStyle w:val="TableParagraph"/>
              <w:spacing w:line="268" w:lineRule="exact"/>
              <w:ind w:left="0"/>
              <w:rPr>
                <w:shd w:val="clear" w:color="auto" w:fill="FFFFFF"/>
                <w:lang w:val="pt-BR"/>
              </w:rPr>
            </w:pPr>
          </w:p>
          <w:p w14:paraId="3C3C2E0E" w14:textId="5BC8606D" w:rsidR="005B3EC0" w:rsidRPr="0066644D" w:rsidRDefault="00DD3515" w:rsidP="005B3EC0">
            <w:pPr>
              <w:pStyle w:val="TableParagraph"/>
              <w:spacing w:line="268" w:lineRule="exact"/>
              <w:ind w:left="0"/>
              <w:rPr>
                <w:lang w:val="pt-BR"/>
              </w:rPr>
            </w:pPr>
            <w:r w:rsidRPr="00DD3515">
              <w:rPr>
                <w:color w:val="538135" w:themeColor="accent6" w:themeShade="BF"/>
                <w:shd w:val="clear" w:color="auto" w:fill="FFFFFF"/>
                <w:lang w:val="pt-BR"/>
              </w:rPr>
              <w:t>Irena Kuzminskienė,</w:t>
            </w:r>
            <w:r w:rsidRPr="00DD3515">
              <w:rPr>
                <w:color w:val="538135" w:themeColor="accent6" w:themeShade="BF"/>
                <w:lang w:val="pt-BR"/>
              </w:rPr>
              <w:t xml:space="preserve"> </w:t>
            </w:r>
            <w:r w:rsidRPr="00DD3515">
              <w:rPr>
                <w:color w:val="538135" w:themeColor="accent6" w:themeShade="BF"/>
                <w:shd w:val="clear" w:color="auto" w:fill="FFFFFF"/>
                <w:lang w:val="pt-BR"/>
              </w:rPr>
              <w:t>misijos „Sveikas dirvožemis ir maistas“ ir „Prisitaikymas prie klimato kaitos” NCP</w:t>
            </w:r>
          </w:p>
        </w:tc>
      </w:tr>
      <w:tr w:rsidR="00D8199E" w14:paraId="0A19501C" w14:textId="77777777" w:rsidTr="7F33E690">
        <w:trPr>
          <w:trHeight w:val="980"/>
        </w:trPr>
        <w:tc>
          <w:tcPr>
            <w:tcW w:w="1560" w:type="dxa"/>
          </w:tcPr>
          <w:p w14:paraId="7DEB91D2" w14:textId="1D00A65A" w:rsidR="00D8199E" w:rsidRPr="0032298B" w:rsidRDefault="00D8199E" w:rsidP="00D8199E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11:2</w:t>
            </w:r>
            <w:r w:rsidR="003876E5">
              <w:rPr>
                <w:color w:val="000000" w:themeColor="text1"/>
              </w:rPr>
              <w:t>0</w:t>
            </w:r>
            <w:r w:rsidRPr="0032298B">
              <w:rPr>
                <w:color w:val="000000" w:themeColor="text1"/>
              </w:rPr>
              <w:t xml:space="preserve"> – 11:</w:t>
            </w:r>
            <w:r w:rsidR="003876E5">
              <w:rPr>
                <w:color w:val="000000" w:themeColor="text1"/>
              </w:rPr>
              <w:t>3</w:t>
            </w:r>
            <w:r w:rsidRPr="0032298B">
              <w:rPr>
                <w:color w:val="000000" w:themeColor="text1"/>
              </w:rPr>
              <w:t>0</w:t>
            </w:r>
          </w:p>
        </w:tc>
        <w:tc>
          <w:tcPr>
            <w:tcW w:w="7938" w:type="dxa"/>
          </w:tcPr>
          <w:p w14:paraId="014FFAF8" w14:textId="77777777" w:rsidR="00D8199E" w:rsidRDefault="00D8199E" w:rsidP="00D8199E">
            <w:pPr>
              <w:pStyle w:val="TableParagraph"/>
              <w:spacing w:line="268" w:lineRule="exact"/>
              <w:rPr>
                <w:shd w:val="clear" w:color="auto" w:fill="FFFFFF"/>
                <w:lang w:val="lt-LT"/>
              </w:rPr>
            </w:pPr>
            <w:r w:rsidRPr="00D8199E">
              <w:rPr>
                <w:shd w:val="clear" w:color="auto" w:fill="FFFFFF"/>
                <w:lang w:val="lt-LT"/>
              </w:rPr>
              <w:t>Kultūra, kūrybiškumas ir įtrauki visuomenė: 2025-ųjų aktualijos ir prioritetai </w:t>
            </w:r>
          </w:p>
          <w:p w14:paraId="688351C1" w14:textId="77777777" w:rsidR="00521D41" w:rsidRPr="00D8199E" w:rsidRDefault="00521D41" w:rsidP="00D8199E">
            <w:pPr>
              <w:pStyle w:val="TableParagraph"/>
              <w:spacing w:line="268" w:lineRule="exact"/>
              <w:rPr>
                <w:shd w:val="clear" w:color="auto" w:fill="FFFFFF"/>
                <w:lang w:val="lt-LT"/>
              </w:rPr>
            </w:pPr>
          </w:p>
          <w:p w14:paraId="51461ED2" w14:textId="0FC263BC" w:rsidR="00D8199E" w:rsidRPr="0066644D" w:rsidRDefault="00D8199E" w:rsidP="00D8199E">
            <w:pPr>
              <w:pStyle w:val="TableParagraph"/>
              <w:spacing w:line="268" w:lineRule="exact"/>
              <w:rPr>
                <w:shd w:val="clear" w:color="auto" w:fill="FFFFFF"/>
              </w:rPr>
            </w:pPr>
            <w:r w:rsidRPr="00D8199E">
              <w:rPr>
                <w:color w:val="538135" w:themeColor="accent6" w:themeShade="BF"/>
                <w:shd w:val="clear" w:color="auto" w:fill="FFFFFF"/>
                <w:lang w:val="lt-LT"/>
              </w:rPr>
              <w:t>Gintauta Žemaitienė, 2 veiksmų grupės, ES miestų misijos, NEB NCP </w:t>
            </w:r>
          </w:p>
        </w:tc>
      </w:tr>
      <w:tr w:rsidR="00D8199E" w14:paraId="5CF24E54" w14:textId="77777777" w:rsidTr="7F33E690">
        <w:trPr>
          <w:trHeight w:val="980"/>
        </w:trPr>
        <w:tc>
          <w:tcPr>
            <w:tcW w:w="1560" w:type="dxa"/>
          </w:tcPr>
          <w:p w14:paraId="3455AB89" w14:textId="71990636" w:rsidR="00D8199E" w:rsidRPr="0032298B" w:rsidRDefault="00D8199E" w:rsidP="00D8199E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11:</w:t>
            </w:r>
            <w:r w:rsidR="003876E5">
              <w:rPr>
                <w:color w:val="000000" w:themeColor="text1"/>
              </w:rPr>
              <w:t>3</w:t>
            </w:r>
            <w:r w:rsidRPr="0032298B">
              <w:rPr>
                <w:color w:val="000000" w:themeColor="text1"/>
              </w:rPr>
              <w:t>0</w:t>
            </w:r>
            <w:r w:rsidRPr="0032298B">
              <w:rPr>
                <w:color w:val="000000" w:themeColor="text1"/>
                <w:spacing w:val="-1"/>
              </w:rPr>
              <w:t xml:space="preserve"> </w:t>
            </w:r>
            <w:r w:rsidRPr="0032298B">
              <w:rPr>
                <w:color w:val="000000" w:themeColor="text1"/>
              </w:rPr>
              <w:t>–</w:t>
            </w:r>
            <w:r w:rsidRPr="0032298B">
              <w:rPr>
                <w:color w:val="000000" w:themeColor="text1"/>
                <w:spacing w:val="-3"/>
              </w:rPr>
              <w:t xml:space="preserve"> </w:t>
            </w:r>
            <w:r w:rsidRPr="0032298B">
              <w:rPr>
                <w:color w:val="000000" w:themeColor="text1"/>
              </w:rPr>
              <w:t>11:50</w:t>
            </w:r>
          </w:p>
        </w:tc>
        <w:tc>
          <w:tcPr>
            <w:tcW w:w="7938" w:type="dxa"/>
          </w:tcPr>
          <w:p w14:paraId="491C29FB" w14:textId="76AEF1C3" w:rsidR="00CE2BDA" w:rsidRDefault="00CE2BDA" w:rsidP="00CE2BDA">
            <w:pPr>
              <w:pStyle w:val="TableParagraph"/>
              <w:rPr>
                <w:shd w:val="clear" w:color="auto" w:fill="FFFFFF"/>
              </w:rPr>
            </w:pPr>
            <w:r w:rsidRPr="00CE2BDA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ocialinių ir humanitarinių mokslų </w:t>
            </w:r>
            <w:r w:rsidRPr="00CE2BDA">
              <w:rPr>
                <w:shd w:val="clear" w:color="auto" w:fill="FFFFFF"/>
              </w:rPr>
              <w:t>integracija  </w:t>
            </w:r>
          </w:p>
          <w:p w14:paraId="6EE80A35" w14:textId="77777777" w:rsidR="00521D41" w:rsidRPr="00CE2BDA" w:rsidRDefault="00521D41" w:rsidP="00CE2BDA">
            <w:pPr>
              <w:pStyle w:val="TableParagraph"/>
              <w:rPr>
                <w:shd w:val="clear" w:color="auto" w:fill="FFFFFF"/>
              </w:rPr>
            </w:pPr>
          </w:p>
          <w:p w14:paraId="7DD7DAD0" w14:textId="5B55C24D" w:rsidR="00D8199E" w:rsidRPr="0066644D" w:rsidRDefault="00CE2BDA" w:rsidP="00C806FB">
            <w:pPr>
              <w:pStyle w:val="TableParagraph"/>
              <w:rPr>
                <w:shd w:val="clear" w:color="auto" w:fill="FFFFFF"/>
                <w:lang w:val="pt-BR"/>
              </w:rPr>
            </w:pPr>
            <w:r w:rsidRPr="00CE2BDA">
              <w:rPr>
                <w:color w:val="538135" w:themeColor="accent6" w:themeShade="BF"/>
                <w:shd w:val="clear" w:color="auto" w:fill="FFFFFF"/>
              </w:rPr>
              <w:t>Gintauta Žemaitienė, 2 veiksmų grupės, ES miestų misijos, NEB NCP</w:t>
            </w:r>
          </w:p>
        </w:tc>
      </w:tr>
      <w:tr w:rsidR="003876E5" w14:paraId="3F4C22CA" w14:textId="77777777" w:rsidTr="7F33E690">
        <w:trPr>
          <w:trHeight w:val="980"/>
        </w:trPr>
        <w:tc>
          <w:tcPr>
            <w:tcW w:w="1560" w:type="dxa"/>
          </w:tcPr>
          <w:p w14:paraId="758CA31D" w14:textId="569F4B26" w:rsidR="003876E5" w:rsidRPr="0032298B" w:rsidRDefault="003876E5" w:rsidP="003876E5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>5</w:t>
            </w:r>
            <w:r w:rsidRPr="0032298B">
              <w:rPr>
                <w:color w:val="000000" w:themeColor="text1"/>
              </w:rPr>
              <w:t>0–1</w:t>
            </w:r>
            <w:r>
              <w:rPr>
                <w:color w:val="000000" w:themeColor="text1"/>
              </w:rPr>
              <w:t>2</w:t>
            </w:r>
            <w:r w:rsidRPr="0032298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7938" w:type="dxa"/>
          </w:tcPr>
          <w:p w14:paraId="1804E325" w14:textId="77777777" w:rsidR="003876E5" w:rsidRDefault="003876E5" w:rsidP="003876E5">
            <w:pPr>
              <w:pStyle w:val="TableParagraph"/>
              <w:rPr>
                <w:shd w:val="clear" w:color="auto" w:fill="FFFFFF"/>
                <w:lang w:val="lt-LT"/>
              </w:rPr>
            </w:pPr>
            <w:r w:rsidRPr="00646261">
              <w:rPr>
                <w:shd w:val="clear" w:color="auto" w:fill="FFFFFF"/>
                <w:lang w:val="lt-LT"/>
              </w:rPr>
              <w:t>„Priemonė „Hop-on“: kaip paruošti paraišką ir prisijungti prie sėkmingų Europos horizonto projektų?“ </w:t>
            </w:r>
          </w:p>
          <w:p w14:paraId="627CF604" w14:textId="77777777" w:rsidR="00521D41" w:rsidRPr="00646261" w:rsidRDefault="00521D41" w:rsidP="003876E5">
            <w:pPr>
              <w:pStyle w:val="TableParagraph"/>
              <w:rPr>
                <w:shd w:val="clear" w:color="auto" w:fill="FFFFFF"/>
                <w:lang w:val="lt-LT"/>
              </w:rPr>
            </w:pPr>
          </w:p>
          <w:p w14:paraId="0E8ABBB1" w14:textId="77777777" w:rsidR="003876E5" w:rsidRPr="00CE2BDA" w:rsidRDefault="003876E5" w:rsidP="003876E5">
            <w:pPr>
              <w:pStyle w:val="TableParagraph"/>
              <w:rPr>
                <w:color w:val="538135" w:themeColor="accent6" w:themeShade="BF"/>
                <w:shd w:val="clear" w:color="auto" w:fill="FFFFFF"/>
                <w:lang w:val="lt-LT"/>
              </w:rPr>
            </w:pPr>
            <w:r w:rsidRPr="00646261">
              <w:rPr>
                <w:color w:val="538135" w:themeColor="accent6" w:themeShade="BF"/>
                <w:shd w:val="clear" w:color="auto" w:fill="FFFFFF"/>
                <w:lang w:val="lt-LT"/>
              </w:rPr>
              <w:t>Asta Juškienė, Pažangos sklaida ir Europos mokslinių tyrimų erdvės plėtra (WIDERA) </w:t>
            </w:r>
          </w:p>
          <w:p w14:paraId="2F5A8925" w14:textId="7B4F2015" w:rsidR="003876E5" w:rsidRPr="00CE2BDA" w:rsidRDefault="003876E5" w:rsidP="003876E5">
            <w:pPr>
              <w:pStyle w:val="TableParagraph"/>
              <w:rPr>
                <w:shd w:val="clear" w:color="auto" w:fill="FFFFFF"/>
              </w:rPr>
            </w:pPr>
            <w:r w:rsidRPr="00CE2BDA">
              <w:rPr>
                <w:color w:val="538135" w:themeColor="accent6" w:themeShade="BF"/>
                <w:shd w:val="clear" w:color="auto" w:fill="FFFFFF"/>
                <w:lang w:val="lt-LT"/>
              </w:rPr>
              <w:t xml:space="preserve">Pranešimą skaito Irena Kuzminskienė </w:t>
            </w:r>
            <w:r w:rsidRPr="00CE2BDA">
              <w:rPr>
                <w:color w:val="538135" w:themeColor="accent6" w:themeShade="BF"/>
                <w:shd w:val="clear" w:color="auto" w:fill="FFFFFF"/>
                <w:lang w:val="pt-BR"/>
              </w:rPr>
              <w:t>misijos „Sveikas dirvožemis ir maistas“ ir „Prisitaikymas prie klimato kaitos” NCP</w:t>
            </w:r>
          </w:p>
        </w:tc>
      </w:tr>
      <w:tr w:rsidR="00D8199E" w14:paraId="3379B4D8" w14:textId="77777777" w:rsidTr="7F33E690">
        <w:trPr>
          <w:trHeight w:val="436"/>
        </w:trPr>
        <w:tc>
          <w:tcPr>
            <w:tcW w:w="1560" w:type="dxa"/>
          </w:tcPr>
          <w:p w14:paraId="0A602EDB" w14:textId="0EA262CD" w:rsidR="00D8199E" w:rsidRPr="0032298B" w:rsidRDefault="00D8199E" w:rsidP="00D8199E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</w:t>
            </w:r>
            <w:r w:rsidR="003876E5">
              <w:rPr>
                <w:color w:val="000000" w:themeColor="text1"/>
              </w:rPr>
              <w:t>2</w:t>
            </w:r>
            <w:r w:rsidRPr="0032298B">
              <w:rPr>
                <w:color w:val="000000" w:themeColor="text1"/>
              </w:rPr>
              <w:t>:</w:t>
            </w:r>
            <w:r w:rsidR="003876E5">
              <w:rPr>
                <w:color w:val="000000" w:themeColor="text1"/>
              </w:rPr>
              <w:t>0</w:t>
            </w:r>
            <w:r w:rsidRPr="0032298B">
              <w:rPr>
                <w:color w:val="000000" w:themeColor="text1"/>
              </w:rPr>
              <w:t>0 – 1</w:t>
            </w:r>
            <w:r w:rsidR="0032298B" w:rsidRPr="0032298B">
              <w:rPr>
                <w:color w:val="000000" w:themeColor="text1"/>
              </w:rPr>
              <w:t>2</w:t>
            </w:r>
            <w:r w:rsidRPr="0032298B">
              <w:rPr>
                <w:color w:val="000000" w:themeColor="text1"/>
              </w:rPr>
              <w:t>:</w:t>
            </w:r>
            <w:r w:rsidR="003876E5">
              <w:rPr>
                <w:color w:val="000000" w:themeColor="text1"/>
              </w:rPr>
              <w:t>30</w:t>
            </w:r>
          </w:p>
        </w:tc>
        <w:tc>
          <w:tcPr>
            <w:tcW w:w="7938" w:type="dxa"/>
          </w:tcPr>
          <w:p w14:paraId="03DF669C" w14:textId="7D0B26FD" w:rsidR="00D8199E" w:rsidRDefault="00D8199E" w:rsidP="00D8199E">
            <w:pPr>
              <w:pStyle w:val="TableParagraph"/>
              <w:rPr>
                <w:shd w:val="clear" w:color="auto" w:fill="FFFFFF"/>
                <w:lang w:val="es-ES"/>
              </w:rPr>
            </w:pPr>
            <w:r w:rsidRPr="00973AE2">
              <w:rPr>
                <w:shd w:val="clear" w:color="auto" w:fill="FFFFFF"/>
                <w:lang w:val="es-ES"/>
              </w:rPr>
              <w:t>ES misijos</w:t>
            </w:r>
            <w:r>
              <w:rPr>
                <w:shd w:val="clear" w:color="auto" w:fill="FFFFFF"/>
                <w:lang w:val="es-ES"/>
              </w:rPr>
              <w:t xml:space="preserve"> – jungtinės pastangos sprendžiant visuomenės iššūkius</w:t>
            </w:r>
          </w:p>
          <w:p w14:paraId="2C703149" w14:textId="77777777" w:rsidR="00D8199E" w:rsidRDefault="00D8199E" w:rsidP="00D8199E">
            <w:pPr>
              <w:pStyle w:val="TableParagraph"/>
              <w:rPr>
                <w:shd w:val="clear" w:color="auto" w:fill="FFFFFF"/>
                <w:lang w:val="es-ES"/>
              </w:rPr>
            </w:pPr>
          </w:p>
          <w:p w14:paraId="448FEC73" w14:textId="77777777" w:rsidR="00521D41" w:rsidRPr="00E963FA" w:rsidRDefault="00521D41" w:rsidP="00D8199E">
            <w:pPr>
              <w:pStyle w:val="TableParagraph"/>
              <w:rPr>
                <w:shd w:val="clear" w:color="auto" w:fill="FFFFFF"/>
                <w:lang w:val="es-ES"/>
              </w:rPr>
            </w:pPr>
          </w:p>
          <w:p w14:paraId="26F22B73" w14:textId="5DD1D5F1" w:rsidR="00D8199E" w:rsidRPr="00E43401" w:rsidRDefault="00D8199E" w:rsidP="00521D41">
            <w:pPr>
              <w:pStyle w:val="TableParagraph"/>
              <w:rPr>
                <w:shd w:val="clear" w:color="auto" w:fill="FFFFFF"/>
              </w:rPr>
            </w:pPr>
            <w:r w:rsidRPr="00DD3515">
              <w:rPr>
                <w:color w:val="538135" w:themeColor="accent6" w:themeShade="BF"/>
                <w:shd w:val="clear" w:color="auto" w:fill="FFFFFF"/>
                <w:lang w:val="es-ES"/>
              </w:rPr>
              <w:t>Gintauta Žemaitienė, 2-os veiksmų grupės „Kultūra, kūrybiškumas ir įtrauki visuomenė” ir ES misijos „Poveikiu klimatui neutralūs ir pažangūs miestai”  NCP</w:t>
            </w:r>
          </w:p>
        </w:tc>
      </w:tr>
      <w:tr w:rsidR="00D8199E" w14:paraId="2B092512" w14:textId="77777777" w:rsidTr="7F33E690">
        <w:trPr>
          <w:trHeight w:val="980"/>
        </w:trPr>
        <w:tc>
          <w:tcPr>
            <w:tcW w:w="1560" w:type="dxa"/>
          </w:tcPr>
          <w:p w14:paraId="465A57F4" w14:textId="5C719521" w:rsidR="00D8199E" w:rsidRPr="0032298B" w:rsidRDefault="00D8199E" w:rsidP="00D8199E">
            <w:pPr>
              <w:pStyle w:val="TableParagraph"/>
              <w:spacing w:line="268" w:lineRule="exact"/>
              <w:ind w:left="107"/>
              <w:rPr>
                <w:color w:val="000000" w:themeColor="text1"/>
              </w:rPr>
            </w:pPr>
            <w:r w:rsidRPr="0032298B">
              <w:rPr>
                <w:color w:val="000000" w:themeColor="text1"/>
              </w:rPr>
              <w:t>1</w:t>
            </w:r>
            <w:r w:rsidR="0032298B" w:rsidRPr="0032298B">
              <w:rPr>
                <w:color w:val="000000" w:themeColor="text1"/>
              </w:rPr>
              <w:t>2</w:t>
            </w:r>
            <w:r w:rsidRPr="0032298B">
              <w:rPr>
                <w:color w:val="000000" w:themeColor="text1"/>
              </w:rPr>
              <w:t>:</w:t>
            </w:r>
            <w:r w:rsidR="003876E5">
              <w:rPr>
                <w:color w:val="000000" w:themeColor="text1"/>
              </w:rPr>
              <w:t>30</w:t>
            </w:r>
            <w:r w:rsidRPr="0032298B">
              <w:rPr>
                <w:color w:val="000000" w:themeColor="text1"/>
              </w:rPr>
              <w:t xml:space="preserve"> </w:t>
            </w:r>
            <w:r w:rsidR="0032298B" w:rsidRPr="0032298B">
              <w:rPr>
                <w:color w:val="000000" w:themeColor="text1"/>
              </w:rPr>
              <w:t>–</w:t>
            </w:r>
            <w:r w:rsidRPr="0032298B">
              <w:rPr>
                <w:color w:val="000000" w:themeColor="text1"/>
              </w:rPr>
              <w:t xml:space="preserve"> </w:t>
            </w:r>
          </w:p>
        </w:tc>
        <w:tc>
          <w:tcPr>
            <w:tcW w:w="7938" w:type="dxa"/>
          </w:tcPr>
          <w:p w14:paraId="12ED0C9A" w14:textId="0BA9B753" w:rsidR="00D8199E" w:rsidRPr="00FA2E25" w:rsidRDefault="0032298B" w:rsidP="00D8199E">
            <w:pPr>
              <w:pStyle w:val="TableParagrap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Klausimai, diskusija. </w:t>
            </w:r>
          </w:p>
        </w:tc>
      </w:tr>
    </w:tbl>
    <w:p w14:paraId="5DF96183" w14:textId="722A007D" w:rsidR="00C6274E" w:rsidRPr="00395CD3" w:rsidRDefault="00C6274E" w:rsidP="4E6E9C9C">
      <w:pPr>
        <w:spacing w:line="259" w:lineRule="auto"/>
        <w:rPr>
          <w:rFonts w:eastAsiaTheme="minorEastAsia"/>
          <w:sz w:val="22"/>
          <w:szCs w:val="22"/>
        </w:rPr>
      </w:pPr>
    </w:p>
    <w:sectPr w:rsidR="00C6274E" w:rsidRPr="00395CD3" w:rsidSect="006F0FA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426" w:right="567" w:bottom="85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B017" w14:textId="77777777" w:rsidR="008516D5" w:rsidRDefault="008516D5" w:rsidP="00EF7429">
      <w:r>
        <w:separator/>
      </w:r>
    </w:p>
  </w:endnote>
  <w:endnote w:type="continuationSeparator" w:id="0">
    <w:p w14:paraId="5A817F45" w14:textId="77777777" w:rsidR="008516D5" w:rsidRDefault="008516D5" w:rsidP="00EF7429">
      <w:r>
        <w:continuationSeparator/>
      </w:r>
    </w:p>
  </w:endnote>
  <w:endnote w:type="continuationNotice" w:id="1">
    <w:p w14:paraId="5198A105" w14:textId="77777777" w:rsidR="008516D5" w:rsidRDefault="0085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3084" w14:textId="63D4C412" w:rsidR="003876E5" w:rsidRDefault="00DD68A9" w:rsidP="00DD68A9">
    <w:pPr>
      <w:pStyle w:val="Porat"/>
      <w:tabs>
        <w:tab w:val="clear" w:pos="4513"/>
        <w:tab w:val="clear" w:pos="9026"/>
        <w:tab w:val="left" w:pos="4303"/>
      </w:tabs>
    </w:pPr>
    <w:r>
      <w:rPr>
        <w:noProof/>
      </w:rPr>
      <w:drawing>
        <wp:anchor distT="0" distB="0" distL="114300" distR="114300" simplePos="0" relativeHeight="251660290" behindDoc="1" locked="0" layoutInCell="1" allowOverlap="1" wp14:anchorId="0B18F60B" wp14:editId="70897184">
          <wp:simplePos x="0" y="0"/>
          <wp:positionH relativeFrom="margin">
            <wp:posOffset>133078</wp:posOffset>
          </wp:positionH>
          <wp:positionV relativeFrom="paragraph">
            <wp:posOffset>-204470</wp:posOffset>
          </wp:positionV>
          <wp:extent cx="2670850" cy="467089"/>
          <wp:effectExtent l="0" t="0" r="0" b="0"/>
          <wp:wrapNone/>
          <wp:docPr id="1673991729" name="Paveikslėlis 1" descr="Paveikslėlis, kuriame yra tekstas, ekrano kopija, Šrift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850" cy="467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A406" w14:textId="77777777" w:rsidR="008516D5" w:rsidRDefault="008516D5" w:rsidP="00EF7429">
      <w:r>
        <w:separator/>
      </w:r>
    </w:p>
  </w:footnote>
  <w:footnote w:type="continuationSeparator" w:id="0">
    <w:p w14:paraId="37193487" w14:textId="77777777" w:rsidR="008516D5" w:rsidRDefault="008516D5" w:rsidP="00EF7429">
      <w:r>
        <w:continuationSeparator/>
      </w:r>
    </w:p>
  </w:footnote>
  <w:footnote w:type="continuationNotice" w:id="1">
    <w:p w14:paraId="0805970A" w14:textId="77777777" w:rsidR="008516D5" w:rsidRDefault="00851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203D" w14:textId="77777777" w:rsidR="008A4C3A" w:rsidRDefault="00000000">
    <w:pPr>
      <w:pStyle w:val="Antrats"/>
    </w:pPr>
    <w:r>
      <w:rPr>
        <w:noProof/>
      </w:rPr>
      <w:pict w14:anchorId="4D1E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000237" o:spid="_x0000_s1027" type="#_x0000_t75" style="position:absolute;margin-left:0;margin-top:0;width:620.25pt;height:877pt;z-index:-251658239;mso-wrap-edited:f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5D17" w14:textId="0FDE39CA" w:rsidR="008A4C3A" w:rsidRDefault="00000000">
    <w:pPr>
      <w:pStyle w:val="Antrats"/>
    </w:pPr>
    <w:r>
      <w:rPr>
        <w:noProof/>
      </w:rPr>
      <w:pict w14:anchorId="2747E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000238" o:spid="_x0000_s1026" type="#_x0000_t75" style="position:absolute;margin-left:0;margin-top:0;width:620.25pt;height:877pt;z-index:-251658238;mso-wrap-edited:f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  <w:r w:rsidR="003876E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3D75" w14:textId="77777777" w:rsidR="008A4C3A" w:rsidRDefault="00000000">
    <w:pPr>
      <w:pStyle w:val="Antrats"/>
    </w:pPr>
    <w:r>
      <w:rPr>
        <w:noProof/>
      </w:rPr>
      <w:pict w14:anchorId="0D7A0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3000236" o:spid="_x0000_s1025" type="#_x0000_t75" style="position:absolute;margin-left:0;margin-top:0;width:620.25pt;height:877pt;z-index:-251658240;mso-wrap-edited:f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8"/>
    <w:multiLevelType w:val="multilevel"/>
    <w:tmpl w:val="D11A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52A6F"/>
    <w:multiLevelType w:val="hybridMultilevel"/>
    <w:tmpl w:val="7B249A38"/>
    <w:lvl w:ilvl="0" w:tplc="042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F90558"/>
    <w:multiLevelType w:val="hybridMultilevel"/>
    <w:tmpl w:val="F06E70E6"/>
    <w:lvl w:ilvl="0" w:tplc="8968DE18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EBE2FD1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B83C8116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B24CA84E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6B146C12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7040C182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4314E4D6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A01252DA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D930A42C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" w15:restartNumberingAfterBreak="0">
    <w:nsid w:val="335331EC"/>
    <w:multiLevelType w:val="hybridMultilevel"/>
    <w:tmpl w:val="4B58D792"/>
    <w:lvl w:ilvl="0" w:tplc="042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41A4363"/>
    <w:multiLevelType w:val="hybridMultilevel"/>
    <w:tmpl w:val="E88278A6"/>
    <w:lvl w:ilvl="0" w:tplc="00FE866C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6D84E3BC">
      <w:start w:val="1"/>
      <w:numFmt w:val="bullet"/>
      <w:lvlText w:val="o"/>
      <w:lvlJc w:val="left"/>
      <w:pPr>
        <w:ind w:left="1135" w:hanging="360"/>
      </w:pPr>
      <w:rPr>
        <w:rFonts w:ascii="Courier New" w:hAnsi="Courier New" w:hint="default"/>
      </w:rPr>
    </w:lvl>
    <w:lvl w:ilvl="2" w:tplc="278CA5AA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FCD03AB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2AB2510E">
      <w:start w:val="1"/>
      <w:numFmt w:val="bullet"/>
      <w:lvlText w:val="o"/>
      <w:lvlJc w:val="left"/>
      <w:pPr>
        <w:ind w:left="3295" w:hanging="360"/>
      </w:pPr>
      <w:rPr>
        <w:rFonts w:ascii="Courier New" w:hAnsi="Courier New" w:hint="default"/>
      </w:rPr>
    </w:lvl>
    <w:lvl w:ilvl="5" w:tplc="DB5ABE04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3B0E14D8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1685550">
      <w:start w:val="1"/>
      <w:numFmt w:val="bullet"/>
      <w:lvlText w:val="o"/>
      <w:lvlJc w:val="left"/>
      <w:pPr>
        <w:ind w:left="5455" w:hanging="360"/>
      </w:pPr>
      <w:rPr>
        <w:rFonts w:ascii="Courier New" w:hAnsi="Courier New" w:hint="default"/>
      </w:rPr>
    </w:lvl>
    <w:lvl w:ilvl="8" w:tplc="411A17CA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5" w15:restartNumberingAfterBreak="0">
    <w:nsid w:val="4CDB38C4"/>
    <w:multiLevelType w:val="multilevel"/>
    <w:tmpl w:val="CAFA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7229A"/>
    <w:multiLevelType w:val="multilevel"/>
    <w:tmpl w:val="665A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3377BA"/>
    <w:multiLevelType w:val="hybridMultilevel"/>
    <w:tmpl w:val="F6BE7DEA"/>
    <w:lvl w:ilvl="0" w:tplc="042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7E972A5F"/>
    <w:multiLevelType w:val="multilevel"/>
    <w:tmpl w:val="79C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114426">
    <w:abstractNumId w:val="2"/>
  </w:num>
  <w:num w:numId="2" w16cid:durableId="1914924580">
    <w:abstractNumId w:val="4"/>
  </w:num>
  <w:num w:numId="3" w16cid:durableId="1366052976">
    <w:abstractNumId w:val="1"/>
  </w:num>
  <w:num w:numId="4" w16cid:durableId="985355535">
    <w:abstractNumId w:val="7"/>
  </w:num>
  <w:num w:numId="5" w16cid:durableId="489448998">
    <w:abstractNumId w:val="0"/>
  </w:num>
  <w:num w:numId="6" w16cid:durableId="32775332">
    <w:abstractNumId w:val="8"/>
  </w:num>
  <w:num w:numId="7" w16cid:durableId="1721436695">
    <w:abstractNumId w:val="5"/>
  </w:num>
  <w:num w:numId="8" w16cid:durableId="1414666117">
    <w:abstractNumId w:val="6"/>
  </w:num>
  <w:num w:numId="9" w16cid:durableId="1045180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29"/>
    <w:rsid w:val="00000645"/>
    <w:rsid w:val="00003351"/>
    <w:rsid w:val="00004789"/>
    <w:rsid w:val="00006B71"/>
    <w:rsid w:val="000117AE"/>
    <w:rsid w:val="00013C2A"/>
    <w:rsid w:val="00014BE7"/>
    <w:rsid w:val="00015336"/>
    <w:rsid w:val="000169A2"/>
    <w:rsid w:val="00020F5B"/>
    <w:rsid w:val="00023183"/>
    <w:rsid w:val="0002475B"/>
    <w:rsid w:val="000254BD"/>
    <w:rsid w:val="0002732E"/>
    <w:rsid w:val="00027544"/>
    <w:rsid w:val="00027CF5"/>
    <w:rsid w:val="000307FB"/>
    <w:rsid w:val="0004265B"/>
    <w:rsid w:val="000430C0"/>
    <w:rsid w:val="00046B43"/>
    <w:rsid w:val="00051877"/>
    <w:rsid w:val="00055199"/>
    <w:rsid w:val="000552B9"/>
    <w:rsid w:val="00055F57"/>
    <w:rsid w:val="00061086"/>
    <w:rsid w:val="00065329"/>
    <w:rsid w:val="000656D7"/>
    <w:rsid w:val="00073C70"/>
    <w:rsid w:val="0008418F"/>
    <w:rsid w:val="00084884"/>
    <w:rsid w:val="00087E55"/>
    <w:rsid w:val="00091385"/>
    <w:rsid w:val="00092E8B"/>
    <w:rsid w:val="000A449A"/>
    <w:rsid w:val="000A53F2"/>
    <w:rsid w:val="000A707D"/>
    <w:rsid w:val="000B170D"/>
    <w:rsid w:val="000B50EB"/>
    <w:rsid w:val="000B7452"/>
    <w:rsid w:val="000C5787"/>
    <w:rsid w:val="000C7438"/>
    <w:rsid w:val="000D09CA"/>
    <w:rsid w:val="000D1F97"/>
    <w:rsid w:val="000D7EBE"/>
    <w:rsid w:val="000E0DC7"/>
    <w:rsid w:val="000E183E"/>
    <w:rsid w:val="000E1D8D"/>
    <w:rsid w:val="000E22DE"/>
    <w:rsid w:val="000E635F"/>
    <w:rsid w:val="000F2644"/>
    <w:rsid w:val="000F26A4"/>
    <w:rsid w:val="000F295F"/>
    <w:rsid w:val="00111F2D"/>
    <w:rsid w:val="0011537A"/>
    <w:rsid w:val="00117A8F"/>
    <w:rsid w:val="00126104"/>
    <w:rsid w:val="00126B8F"/>
    <w:rsid w:val="00136D01"/>
    <w:rsid w:val="001426F0"/>
    <w:rsid w:val="0014376B"/>
    <w:rsid w:val="00143940"/>
    <w:rsid w:val="00143BDB"/>
    <w:rsid w:val="001450D7"/>
    <w:rsid w:val="00150EE7"/>
    <w:rsid w:val="001546F6"/>
    <w:rsid w:val="001603FB"/>
    <w:rsid w:val="00160A23"/>
    <w:rsid w:val="00160E0C"/>
    <w:rsid w:val="001706B0"/>
    <w:rsid w:val="001706CD"/>
    <w:rsid w:val="0017469C"/>
    <w:rsid w:val="001761C1"/>
    <w:rsid w:val="00180487"/>
    <w:rsid w:val="00180D5B"/>
    <w:rsid w:val="001811F9"/>
    <w:rsid w:val="00181312"/>
    <w:rsid w:val="00186E80"/>
    <w:rsid w:val="00190199"/>
    <w:rsid w:val="001904CF"/>
    <w:rsid w:val="001955BD"/>
    <w:rsid w:val="001A02E5"/>
    <w:rsid w:val="001A0DE9"/>
    <w:rsid w:val="001A2F1D"/>
    <w:rsid w:val="001A4767"/>
    <w:rsid w:val="001A4AD7"/>
    <w:rsid w:val="001A58A4"/>
    <w:rsid w:val="001B7080"/>
    <w:rsid w:val="001C138B"/>
    <w:rsid w:val="001C36F3"/>
    <w:rsid w:val="001C3D73"/>
    <w:rsid w:val="001C41C0"/>
    <w:rsid w:val="001C4A48"/>
    <w:rsid w:val="001C6E5A"/>
    <w:rsid w:val="001D27F1"/>
    <w:rsid w:val="001D3282"/>
    <w:rsid w:val="001D6341"/>
    <w:rsid w:val="001E097F"/>
    <w:rsid w:val="001E1F37"/>
    <w:rsid w:val="001E414A"/>
    <w:rsid w:val="001E47CC"/>
    <w:rsid w:val="001E5382"/>
    <w:rsid w:val="001E7AC6"/>
    <w:rsid w:val="001F02C8"/>
    <w:rsid w:val="001F18A1"/>
    <w:rsid w:val="001F448D"/>
    <w:rsid w:val="001F7BE3"/>
    <w:rsid w:val="002007CA"/>
    <w:rsid w:val="002011C0"/>
    <w:rsid w:val="00204205"/>
    <w:rsid w:val="00205520"/>
    <w:rsid w:val="00210518"/>
    <w:rsid w:val="002114A2"/>
    <w:rsid w:val="00213232"/>
    <w:rsid w:val="0021541C"/>
    <w:rsid w:val="0021793B"/>
    <w:rsid w:val="002271C7"/>
    <w:rsid w:val="00234F80"/>
    <w:rsid w:val="00235808"/>
    <w:rsid w:val="002411EF"/>
    <w:rsid w:val="00244239"/>
    <w:rsid w:val="002442F1"/>
    <w:rsid w:val="002517EC"/>
    <w:rsid w:val="00253BC6"/>
    <w:rsid w:val="00255078"/>
    <w:rsid w:val="002622EF"/>
    <w:rsid w:val="0026759C"/>
    <w:rsid w:val="0027071B"/>
    <w:rsid w:val="00271138"/>
    <w:rsid w:val="0027193F"/>
    <w:rsid w:val="0027405A"/>
    <w:rsid w:val="00280C7A"/>
    <w:rsid w:val="00281805"/>
    <w:rsid w:val="00281884"/>
    <w:rsid w:val="00282557"/>
    <w:rsid w:val="002846F2"/>
    <w:rsid w:val="0028552D"/>
    <w:rsid w:val="00297CFB"/>
    <w:rsid w:val="002A660A"/>
    <w:rsid w:val="002C2AB5"/>
    <w:rsid w:val="002C2BF2"/>
    <w:rsid w:val="002C6CF5"/>
    <w:rsid w:val="002D2A0D"/>
    <w:rsid w:val="002D622C"/>
    <w:rsid w:val="002D76FA"/>
    <w:rsid w:val="002E3CEB"/>
    <w:rsid w:val="002F737E"/>
    <w:rsid w:val="003017C3"/>
    <w:rsid w:val="00312C86"/>
    <w:rsid w:val="00314AFF"/>
    <w:rsid w:val="00316A54"/>
    <w:rsid w:val="00317508"/>
    <w:rsid w:val="00322519"/>
    <w:rsid w:val="0032298B"/>
    <w:rsid w:val="0032332D"/>
    <w:rsid w:val="00325207"/>
    <w:rsid w:val="00350017"/>
    <w:rsid w:val="0035046B"/>
    <w:rsid w:val="00350DB9"/>
    <w:rsid w:val="00351163"/>
    <w:rsid w:val="00354BAD"/>
    <w:rsid w:val="0035642A"/>
    <w:rsid w:val="003611F8"/>
    <w:rsid w:val="00365198"/>
    <w:rsid w:val="00380CAF"/>
    <w:rsid w:val="00381E5F"/>
    <w:rsid w:val="003876E5"/>
    <w:rsid w:val="0039107D"/>
    <w:rsid w:val="003913FB"/>
    <w:rsid w:val="00395CD3"/>
    <w:rsid w:val="00395F3E"/>
    <w:rsid w:val="003A0442"/>
    <w:rsid w:val="003A4794"/>
    <w:rsid w:val="003A4F4D"/>
    <w:rsid w:val="003A6642"/>
    <w:rsid w:val="003A7468"/>
    <w:rsid w:val="003B0AD2"/>
    <w:rsid w:val="003B6BF9"/>
    <w:rsid w:val="003B7A21"/>
    <w:rsid w:val="003C3635"/>
    <w:rsid w:val="003D6FC7"/>
    <w:rsid w:val="003D7436"/>
    <w:rsid w:val="003E0E57"/>
    <w:rsid w:val="003E1307"/>
    <w:rsid w:val="003E360E"/>
    <w:rsid w:val="003E41D8"/>
    <w:rsid w:val="003E7A0F"/>
    <w:rsid w:val="003F2C0F"/>
    <w:rsid w:val="003F3D60"/>
    <w:rsid w:val="003F553F"/>
    <w:rsid w:val="003F7092"/>
    <w:rsid w:val="004042BC"/>
    <w:rsid w:val="00412C3F"/>
    <w:rsid w:val="00414DB1"/>
    <w:rsid w:val="004150D1"/>
    <w:rsid w:val="004229F4"/>
    <w:rsid w:val="0042474A"/>
    <w:rsid w:val="00426C90"/>
    <w:rsid w:val="0043397B"/>
    <w:rsid w:val="004351A9"/>
    <w:rsid w:val="004401CD"/>
    <w:rsid w:val="0044062C"/>
    <w:rsid w:val="0044229F"/>
    <w:rsid w:val="00443D06"/>
    <w:rsid w:val="00447113"/>
    <w:rsid w:val="00450CB3"/>
    <w:rsid w:val="00452523"/>
    <w:rsid w:val="00455608"/>
    <w:rsid w:val="00456DE2"/>
    <w:rsid w:val="00460DD5"/>
    <w:rsid w:val="0046510F"/>
    <w:rsid w:val="00466060"/>
    <w:rsid w:val="00473445"/>
    <w:rsid w:val="00477074"/>
    <w:rsid w:val="004777A0"/>
    <w:rsid w:val="0048799A"/>
    <w:rsid w:val="00490277"/>
    <w:rsid w:val="00494DED"/>
    <w:rsid w:val="004A173F"/>
    <w:rsid w:val="004A26F1"/>
    <w:rsid w:val="004A3914"/>
    <w:rsid w:val="004B005E"/>
    <w:rsid w:val="004B6503"/>
    <w:rsid w:val="004C34A1"/>
    <w:rsid w:val="004C4F4F"/>
    <w:rsid w:val="004C6862"/>
    <w:rsid w:val="004D209F"/>
    <w:rsid w:val="004D235D"/>
    <w:rsid w:val="004D3165"/>
    <w:rsid w:val="004D546B"/>
    <w:rsid w:val="004D55C3"/>
    <w:rsid w:val="004D5EA4"/>
    <w:rsid w:val="004D6204"/>
    <w:rsid w:val="004D6CA0"/>
    <w:rsid w:val="004E4A1B"/>
    <w:rsid w:val="004F02E1"/>
    <w:rsid w:val="004F09D7"/>
    <w:rsid w:val="004F2355"/>
    <w:rsid w:val="00511B20"/>
    <w:rsid w:val="005166D9"/>
    <w:rsid w:val="005200EB"/>
    <w:rsid w:val="00521D41"/>
    <w:rsid w:val="005253D7"/>
    <w:rsid w:val="00530F74"/>
    <w:rsid w:val="00531B83"/>
    <w:rsid w:val="005330D7"/>
    <w:rsid w:val="005475ED"/>
    <w:rsid w:val="0055029D"/>
    <w:rsid w:val="00553103"/>
    <w:rsid w:val="00560A49"/>
    <w:rsid w:val="00561A08"/>
    <w:rsid w:val="00564F90"/>
    <w:rsid w:val="00572B86"/>
    <w:rsid w:val="00573E07"/>
    <w:rsid w:val="005770BD"/>
    <w:rsid w:val="00585943"/>
    <w:rsid w:val="005915AA"/>
    <w:rsid w:val="00591836"/>
    <w:rsid w:val="00594829"/>
    <w:rsid w:val="00595EA4"/>
    <w:rsid w:val="005966AE"/>
    <w:rsid w:val="005A2932"/>
    <w:rsid w:val="005B3EC0"/>
    <w:rsid w:val="005B7CC0"/>
    <w:rsid w:val="005C6430"/>
    <w:rsid w:val="005C712F"/>
    <w:rsid w:val="005D589E"/>
    <w:rsid w:val="005F7C19"/>
    <w:rsid w:val="006001B5"/>
    <w:rsid w:val="006008C8"/>
    <w:rsid w:val="00605107"/>
    <w:rsid w:val="0060765D"/>
    <w:rsid w:val="00611622"/>
    <w:rsid w:val="00612754"/>
    <w:rsid w:val="0062133E"/>
    <w:rsid w:val="006256B3"/>
    <w:rsid w:val="00627DCC"/>
    <w:rsid w:val="00630A18"/>
    <w:rsid w:val="0063273D"/>
    <w:rsid w:val="006335AE"/>
    <w:rsid w:val="006341E0"/>
    <w:rsid w:val="006406F5"/>
    <w:rsid w:val="0064452F"/>
    <w:rsid w:val="00646261"/>
    <w:rsid w:val="006546FC"/>
    <w:rsid w:val="0065564A"/>
    <w:rsid w:val="00662EDF"/>
    <w:rsid w:val="0066644D"/>
    <w:rsid w:val="006732B4"/>
    <w:rsid w:val="006744D6"/>
    <w:rsid w:val="0067539E"/>
    <w:rsid w:val="00675DA4"/>
    <w:rsid w:val="00677B90"/>
    <w:rsid w:val="00690D26"/>
    <w:rsid w:val="00693D02"/>
    <w:rsid w:val="0069697D"/>
    <w:rsid w:val="006A0F56"/>
    <w:rsid w:val="006A256A"/>
    <w:rsid w:val="006B13C0"/>
    <w:rsid w:val="006B2B9B"/>
    <w:rsid w:val="006B44BA"/>
    <w:rsid w:val="006B53CE"/>
    <w:rsid w:val="006C1E24"/>
    <w:rsid w:val="006D7BE5"/>
    <w:rsid w:val="006E1FC7"/>
    <w:rsid w:val="006E3852"/>
    <w:rsid w:val="006E5C31"/>
    <w:rsid w:val="006F0C48"/>
    <w:rsid w:val="006F0DB3"/>
    <w:rsid w:val="006F0FA9"/>
    <w:rsid w:val="006F1568"/>
    <w:rsid w:val="006F39A0"/>
    <w:rsid w:val="006F52B4"/>
    <w:rsid w:val="00700CD3"/>
    <w:rsid w:val="007025BF"/>
    <w:rsid w:val="0071629F"/>
    <w:rsid w:val="0073247B"/>
    <w:rsid w:val="00741799"/>
    <w:rsid w:val="007429AB"/>
    <w:rsid w:val="00745B51"/>
    <w:rsid w:val="00745B7B"/>
    <w:rsid w:val="00747CF3"/>
    <w:rsid w:val="00750B2A"/>
    <w:rsid w:val="00750E50"/>
    <w:rsid w:val="007571A8"/>
    <w:rsid w:val="007674E8"/>
    <w:rsid w:val="00767B48"/>
    <w:rsid w:val="00777CDA"/>
    <w:rsid w:val="00785898"/>
    <w:rsid w:val="00786F7C"/>
    <w:rsid w:val="00790784"/>
    <w:rsid w:val="007A17D4"/>
    <w:rsid w:val="007B465F"/>
    <w:rsid w:val="007B7991"/>
    <w:rsid w:val="007C0FCC"/>
    <w:rsid w:val="007C3947"/>
    <w:rsid w:val="007D2D11"/>
    <w:rsid w:val="007D37D0"/>
    <w:rsid w:val="007D52B1"/>
    <w:rsid w:val="007D581B"/>
    <w:rsid w:val="007E16D3"/>
    <w:rsid w:val="007E5FD4"/>
    <w:rsid w:val="007E6C7E"/>
    <w:rsid w:val="007F0F00"/>
    <w:rsid w:val="007F271B"/>
    <w:rsid w:val="007F6C78"/>
    <w:rsid w:val="007F76F0"/>
    <w:rsid w:val="008045B7"/>
    <w:rsid w:val="008046BB"/>
    <w:rsid w:val="00811D55"/>
    <w:rsid w:val="00817544"/>
    <w:rsid w:val="00824D37"/>
    <w:rsid w:val="00831A38"/>
    <w:rsid w:val="008345AF"/>
    <w:rsid w:val="00835AE6"/>
    <w:rsid w:val="00836180"/>
    <w:rsid w:val="00836329"/>
    <w:rsid w:val="008415F3"/>
    <w:rsid w:val="008458FD"/>
    <w:rsid w:val="008507F9"/>
    <w:rsid w:val="008516D5"/>
    <w:rsid w:val="00852DEB"/>
    <w:rsid w:val="00853562"/>
    <w:rsid w:val="00860DD4"/>
    <w:rsid w:val="0087309E"/>
    <w:rsid w:val="00881A9E"/>
    <w:rsid w:val="0088435E"/>
    <w:rsid w:val="00895A22"/>
    <w:rsid w:val="00897F89"/>
    <w:rsid w:val="008A207D"/>
    <w:rsid w:val="008A2900"/>
    <w:rsid w:val="008A3E00"/>
    <w:rsid w:val="008A4C3A"/>
    <w:rsid w:val="008A7382"/>
    <w:rsid w:val="008A7A54"/>
    <w:rsid w:val="008A7DBB"/>
    <w:rsid w:val="008B18F5"/>
    <w:rsid w:val="008B5559"/>
    <w:rsid w:val="008B5908"/>
    <w:rsid w:val="008C693F"/>
    <w:rsid w:val="008D209A"/>
    <w:rsid w:val="008D2D13"/>
    <w:rsid w:val="008D65EE"/>
    <w:rsid w:val="008D69C3"/>
    <w:rsid w:val="008D74B8"/>
    <w:rsid w:val="008E6711"/>
    <w:rsid w:val="008E7A44"/>
    <w:rsid w:val="00900C8B"/>
    <w:rsid w:val="00901C4A"/>
    <w:rsid w:val="00912E9C"/>
    <w:rsid w:val="00914E41"/>
    <w:rsid w:val="00916BC3"/>
    <w:rsid w:val="00924683"/>
    <w:rsid w:val="00925649"/>
    <w:rsid w:val="00925922"/>
    <w:rsid w:val="00925E1B"/>
    <w:rsid w:val="00933F90"/>
    <w:rsid w:val="009349A2"/>
    <w:rsid w:val="00935CF3"/>
    <w:rsid w:val="0094071A"/>
    <w:rsid w:val="00942781"/>
    <w:rsid w:val="0095079B"/>
    <w:rsid w:val="00951AE4"/>
    <w:rsid w:val="00952448"/>
    <w:rsid w:val="00954552"/>
    <w:rsid w:val="00966A58"/>
    <w:rsid w:val="00971728"/>
    <w:rsid w:val="00972FA3"/>
    <w:rsid w:val="00973AE2"/>
    <w:rsid w:val="009748A9"/>
    <w:rsid w:val="00974958"/>
    <w:rsid w:val="0098785C"/>
    <w:rsid w:val="009904D6"/>
    <w:rsid w:val="009907A5"/>
    <w:rsid w:val="00997B11"/>
    <w:rsid w:val="009A5480"/>
    <w:rsid w:val="009B3546"/>
    <w:rsid w:val="009C20DB"/>
    <w:rsid w:val="009C267C"/>
    <w:rsid w:val="009C3EA4"/>
    <w:rsid w:val="009D04C0"/>
    <w:rsid w:val="009D30C9"/>
    <w:rsid w:val="009D4994"/>
    <w:rsid w:val="009D4A4B"/>
    <w:rsid w:val="009E08B5"/>
    <w:rsid w:val="009E1CB4"/>
    <w:rsid w:val="009E1F4F"/>
    <w:rsid w:val="009E5D50"/>
    <w:rsid w:val="009F22E4"/>
    <w:rsid w:val="009F60F3"/>
    <w:rsid w:val="00A04598"/>
    <w:rsid w:val="00A0629E"/>
    <w:rsid w:val="00A15855"/>
    <w:rsid w:val="00A22563"/>
    <w:rsid w:val="00A24691"/>
    <w:rsid w:val="00A30514"/>
    <w:rsid w:val="00A331B4"/>
    <w:rsid w:val="00A34045"/>
    <w:rsid w:val="00A3623C"/>
    <w:rsid w:val="00A45F5C"/>
    <w:rsid w:val="00A54F81"/>
    <w:rsid w:val="00A56582"/>
    <w:rsid w:val="00A6044D"/>
    <w:rsid w:val="00A749D7"/>
    <w:rsid w:val="00A756ED"/>
    <w:rsid w:val="00A816D1"/>
    <w:rsid w:val="00A857E5"/>
    <w:rsid w:val="00A872F1"/>
    <w:rsid w:val="00A878F6"/>
    <w:rsid w:val="00A87F5D"/>
    <w:rsid w:val="00A948BD"/>
    <w:rsid w:val="00A95A2E"/>
    <w:rsid w:val="00A96A54"/>
    <w:rsid w:val="00A9724F"/>
    <w:rsid w:val="00AA1A46"/>
    <w:rsid w:val="00AB7305"/>
    <w:rsid w:val="00AC05D2"/>
    <w:rsid w:val="00AC180E"/>
    <w:rsid w:val="00AC3754"/>
    <w:rsid w:val="00AD2CA1"/>
    <w:rsid w:val="00AD3507"/>
    <w:rsid w:val="00AD3FAF"/>
    <w:rsid w:val="00AD43FC"/>
    <w:rsid w:val="00AD46DC"/>
    <w:rsid w:val="00AE277D"/>
    <w:rsid w:val="00AE5D13"/>
    <w:rsid w:val="00AF6EEF"/>
    <w:rsid w:val="00AF77F2"/>
    <w:rsid w:val="00B03E30"/>
    <w:rsid w:val="00B03E5F"/>
    <w:rsid w:val="00B07F3F"/>
    <w:rsid w:val="00B1288A"/>
    <w:rsid w:val="00B20A47"/>
    <w:rsid w:val="00B246EA"/>
    <w:rsid w:val="00B30FFD"/>
    <w:rsid w:val="00B34CB6"/>
    <w:rsid w:val="00B3677D"/>
    <w:rsid w:val="00B41F6D"/>
    <w:rsid w:val="00B42100"/>
    <w:rsid w:val="00B472BD"/>
    <w:rsid w:val="00B47E3C"/>
    <w:rsid w:val="00B5093C"/>
    <w:rsid w:val="00B51ADB"/>
    <w:rsid w:val="00B51B8D"/>
    <w:rsid w:val="00B53816"/>
    <w:rsid w:val="00B550DA"/>
    <w:rsid w:val="00B5516D"/>
    <w:rsid w:val="00B555B8"/>
    <w:rsid w:val="00B55906"/>
    <w:rsid w:val="00B66635"/>
    <w:rsid w:val="00B7377A"/>
    <w:rsid w:val="00B73897"/>
    <w:rsid w:val="00B75177"/>
    <w:rsid w:val="00B80D78"/>
    <w:rsid w:val="00B85F96"/>
    <w:rsid w:val="00B87857"/>
    <w:rsid w:val="00B91022"/>
    <w:rsid w:val="00B91396"/>
    <w:rsid w:val="00B9163B"/>
    <w:rsid w:val="00B92619"/>
    <w:rsid w:val="00BA15C1"/>
    <w:rsid w:val="00BA3D2C"/>
    <w:rsid w:val="00BA6B3E"/>
    <w:rsid w:val="00BC13C6"/>
    <w:rsid w:val="00BC3E95"/>
    <w:rsid w:val="00BC4335"/>
    <w:rsid w:val="00BC4D2F"/>
    <w:rsid w:val="00BC7B73"/>
    <w:rsid w:val="00BD17A3"/>
    <w:rsid w:val="00BD1DFF"/>
    <w:rsid w:val="00BD2A0E"/>
    <w:rsid w:val="00BD6720"/>
    <w:rsid w:val="00BE038D"/>
    <w:rsid w:val="00BE3F56"/>
    <w:rsid w:val="00BE4DB2"/>
    <w:rsid w:val="00BE7AC3"/>
    <w:rsid w:val="00C01F49"/>
    <w:rsid w:val="00C06925"/>
    <w:rsid w:val="00C118DF"/>
    <w:rsid w:val="00C21671"/>
    <w:rsid w:val="00C21A7A"/>
    <w:rsid w:val="00C22754"/>
    <w:rsid w:val="00C24727"/>
    <w:rsid w:val="00C409D1"/>
    <w:rsid w:val="00C41261"/>
    <w:rsid w:val="00C44502"/>
    <w:rsid w:val="00C462AF"/>
    <w:rsid w:val="00C56611"/>
    <w:rsid w:val="00C6274E"/>
    <w:rsid w:val="00C665F4"/>
    <w:rsid w:val="00C71446"/>
    <w:rsid w:val="00C75E8D"/>
    <w:rsid w:val="00C806FB"/>
    <w:rsid w:val="00C82608"/>
    <w:rsid w:val="00C84C93"/>
    <w:rsid w:val="00C87BDA"/>
    <w:rsid w:val="00C91DF6"/>
    <w:rsid w:val="00C9280F"/>
    <w:rsid w:val="00C935C4"/>
    <w:rsid w:val="00CA013D"/>
    <w:rsid w:val="00CA2A6E"/>
    <w:rsid w:val="00CA36FB"/>
    <w:rsid w:val="00CA54FB"/>
    <w:rsid w:val="00CA6799"/>
    <w:rsid w:val="00CC19AF"/>
    <w:rsid w:val="00CC5604"/>
    <w:rsid w:val="00CD09B9"/>
    <w:rsid w:val="00CD1881"/>
    <w:rsid w:val="00CD209C"/>
    <w:rsid w:val="00CD4D19"/>
    <w:rsid w:val="00CE2642"/>
    <w:rsid w:val="00CE2BDA"/>
    <w:rsid w:val="00CE31CF"/>
    <w:rsid w:val="00CE3459"/>
    <w:rsid w:val="00CE5BCD"/>
    <w:rsid w:val="00CE75A9"/>
    <w:rsid w:val="00CE761A"/>
    <w:rsid w:val="00CE76F4"/>
    <w:rsid w:val="00CF2652"/>
    <w:rsid w:val="00CF5799"/>
    <w:rsid w:val="00D05503"/>
    <w:rsid w:val="00D0638E"/>
    <w:rsid w:val="00D07448"/>
    <w:rsid w:val="00D129C0"/>
    <w:rsid w:val="00D13375"/>
    <w:rsid w:val="00D15147"/>
    <w:rsid w:val="00D168F7"/>
    <w:rsid w:val="00D2269E"/>
    <w:rsid w:val="00D25772"/>
    <w:rsid w:val="00D2667C"/>
    <w:rsid w:val="00D2691E"/>
    <w:rsid w:val="00D27AAB"/>
    <w:rsid w:val="00D322CD"/>
    <w:rsid w:val="00D3539F"/>
    <w:rsid w:val="00D44DC4"/>
    <w:rsid w:val="00D451FF"/>
    <w:rsid w:val="00D4547B"/>
    <w:rsid w:val="00D45BBC"/>
    <w:rsid w:val="00D466E5"/>
    <w:rsid w:val="00D5137A"/>
    <w:rsid w:val="00D558B8"/>
    <w:rsid w:val="00D57D70"/>
    <w:rsid w:val="00D70208"/>
    <w:rsid w:val="00D73BCB"/>
    <w:rsid w:val="00D73C9D"/>
    <w:rsid w:val="00D75896"/>
    <w:rsid w:val="00D818D6"/>
    <w:rsid w:val="00D8199E"/>
    <w:rsid w:val="00D825AC"/>
    <w:rsid w:val="00D837A7"/>
    <w:rsid w:val="00D877A7"/>
    <w:rsid w:val="00D919D2"/>
    <w:rsid w:val="00D93B94"/>
    <w:rsid w:val="00D95FA4"/>
    <w:rsid w:val="00DA1566"/>
    <w:rsid w:val="00DA6014"/>
    <w:rsid w:val="00DB3B2C"/>
    <w:rsid w:val="00DB42A4"/>
    <w:rsid w:val="00DB4ED6"/>
    <w:rsid w:val="00DB5D06"/>
    <w:rsid w:val="00DB681A"/>
    <w:rsid w:val="00DB709A"/>
    <w:rsid w:val="00DC3DB4"/>
    <w:rsid w:val="00DC78BD"/>
    <w:rsid w:val="00DD3515"/>
    <w:rsid w:val="00DD36D6"/>
    <w:rsid w:val="00DD43F5"/>
    <w:rsid w:val="00DD5114"/>
    <w:rsid w:val="00DD6440"/>
    <w:rsid w:val="00DD68A9"/>
    <w:rsid w:val="00DE153F"/>
    <w:rsid w:val="00DE4974"/>
    <w:rsid w:val="00DF1798"/>
    <w:rsid w:val="00DF186B"/>
    <w:rsid w:val="00DF6998"/>
    <w:rsid w:val="00DF7EFF"/>
    <w:rsid w:val="00E01ECE"/>
    <w:rsid w:val="00E03FF4"/>
    <w:rsid w:val="00E07741"/>
    <w:rsid w:val="00E10B33"/>
    <w:rsid w:val="00E13169"/>
    <w:rsid w:val="00E154AE"/>
    <w:rsid w:val="00E27C66"/>
    <w:rsid w:val="00E31E6E"/>
    <w:rsid w:val="00E32F07"/>
    <w:rsid w:val="00E41310"/>
    <w:rsid w:val="00E42B01"/>
    <w:rsid w:val="00E43401"/>
    <w:rsid w:val="00E54162"/>
    <w:rsid w:val="00E575E8"/>
    <w:rsid w:val="00E62BFC"/>
    <w:rsid w:val="00E650E7"/>
    <w:rsid w:val="00E72915"/>
    <w:rsid w:val="00E82FA4"/>
    <w:rsid w:val="00E86D6C"/>
    <w:rsid w:val="00E90226"/>
    <w:rsid w:val="00E9225D"/>
    <w:rsid w:val="00E963FA"/>
    <w:rsid w:val="00EB0158"/>
    <w:rsid w:val="00EB113D"/>
    <w:rsid w:val="00EB13CF"/>
    <w:rsid w:val="00EB352F"/>
    <w:rsid w:val="00EB4172"/>
    <w:rsid w:val="00EB5CEF"/>
    <w:rsid w:val="00EB5E9F"/>
    <w:rsid w:val="00EB705F"/>
    <w:rsid w:val="00EC3478"/>
    <w:rsid w:val="00EC551A"/>
    <w:rsid w:val="00EC7C30"/>
    <w:rsid w:val="00ED6109"/>
    <w:rsid w:val="00EE4818"/>
    <w:rsid w:val="00EE7C23"/>
    <w:rsid w:val="00EF7429"/>
    <w:rsid w:val="00F01CF3"/>
    <w:rsid w:val="00F01D4F"/>
    <w:rsid w:val="00F06FAE"/>
    <w:rsid w:val="00F071FE"/>
    <w:rsid w:val="00F075AD"/>
    <w:rsid w:val="00F07A41"/>
    <w:rsid w:val="00F10375"/>
    <w:rsid w:val="00F1039A"/>
    <w:rsid w:val="00F10952"/>
    <w:rsid w:val="00F13BC7"/>
    <w:rsid w:val="00F14BD9"/>
    <w:rsid w:val="00F17C00"/>
    <w:rsid w:val="00F24189"/>
    <w:rsid w:val="00F2722D"/>
    <w:rsid w:val="00F27934"/>
    <w:rsid w:val="00F2E99C"/>
    <w:rsid w:val="00F30E1F"/>
    <w:rsid w:val="00F413C6"/>
    <w:rsid w:val="00F4548B"/>
    <w:rsid w:val="00F50141"/>
    <w:rsid w:val="00F5444F"/>
    <w:rsid w:val="00F56181"/>
    <w:rsid w:val="00F57A1F"/>
    <w:rsid w:val="00F62965"/>
    <w:rsid w:val="00F675C6"/>
    <w:rsid w:val="00F723B5"/>
    <w:rsid w:val="00F778EF"/>
    <w:rsid w:val="00F779A4"/>
    <w:rsid w:val="00F803A9"/>
    <w:rsid w:val="00F81857"/>
    <w:rsid w:val="00F83ED0"/>
    <w:rsid w:val="00F8505E"/>
    <w:rsid w:val="00F859D8"/>
    <w:rsid w:val="00F92078"/>
    <w:rsid w:val="00F9329F"/>
    <w:rsid w:val="00F9584C"/>
    <w:rsid w:val="00F95F94"/>
    <w:rsid w:val="00F96028"/>
    <w:rsid w:val="00F96F95"/>
    <w:rsid w:val="00F97B55"/>
    <w:rsid w:val="00FA10DE"/>
    <w:rsid w:val="00FA14F1"/>
    <w:rsid w:val="00FA2E25"/>
    <w:rsid w:val="00FA36F8"/>
    <w:rsid w:val="00FA5DB4"/>
    <w:rsid w:val="00FA79BF"/>
    <w:rsid w:val="00FB0437"/>
    <w:rsid w:val="00FB04EA"/>
    <w:rsid w:val="00FB280A"/>
    <w:rsid w:val="00FB2F54"/>
    <w:rsid w:val="00FB7D07"/>
    <w:rsid w:val="00FC429B"/>
    <w:rsid w:val="00FC4511"/>
    <w:rsid w:val="00FC5702"/>
    <w:rsid w:val="00FC6429"/>
    <w:rsid w:val="00FD2862"/>
    <w:rsid w:val="00FD2B85"/>
    <w:rsid w:val="00FD4C79"/>
    <w:rsid w:val="00FD7B3B"/>
    <w:rsid w:val="00FE261E"/>
    <w:rsid w:val="00FE61E2"/>
    <w:rsid w:val="00FF1266"/>
    <w:rsid w:val="00FF637A"/>
    <w:rsid w:val="00FF7C3F"/>
    <w:rsid w:val="02384012"/>
    <w:rsid w:val="028F6DA6"/>
    <w:rsid w:val="03ABE7FE"/>
    <w:rsid w:val="049AE6C2"/>
    <w:rsid w:val="05578B1B"/>
    <w:rsid w:val="07D1EC36"/>
    <w:rsid w:val="08B6D281"/>
    <w:rsid w:val="08DC5BA4"/>
    <w:rsid w:val="09726B7A"/>
    <w:rsid w:val="0A0FC1C2"/>
    <w:rsid w:val="0B00EF9B"/>
    <w:rsid w:val="0B6E8B9C"/>
    <w:rsid w:val="0C0238CB"/>
    <w:rsid w:val="0C7598BC"/>
    <w:rsid w:val="0C863035"/>
    <w:rsid w:val="0D1BE277"/>
    <w:rsid w:val="0D49479A"/>
    <w:rsid w:val="0DF75558"/>
    <w:rsid w:val="0EDA77A5"/>
    <w:rsid w:val="0EFFF7BB"/>
    <w:rsid w:val="10F68211"/>
    <w:rsid w:val="136DBD8C"/>
    <w:rsid w:val="13844F39"/>
    <w:rsid w:val="1619DE62"/>
    <w:rsid w:val="166957E6"/>
    <w:rsid w:val="16DC4DB8"/>
    <w:rsid w:val="17332D85"/>
    <w:rsid w:val="179EBB46"/>
    <w:rsid w:val="17B4E47D"/>
    <w:rsid w:val="185F6E5F"/>
    <w:rsid w:val="19049E10"/>
    <w:rsid w:val="192F785D"/>
    <w:rsid w:val="19F8E7D2"/>
    <w:rsid w:val="1AB9D03C"/>
    <w:rsid w:val="1AD51171"/>
    <w:rsid w:val="1B175069"/>
    <w:rsid w:val="1B3A9255"/>
    <w:rsid w:val="1B7B449A"/>
    <w:rsid w:val="1C110EF2"/>
    <w:rsid w:val="1DACDF53"/>
    <w:rsid w:val="1E1692E9"/>
    <w:rsid w:val="1E46B345"/>
    <w:rsid w:val="1F30CA2B"/>
    <w:rsid w:val="1FBD103C"/>
    <w:rsid w:val="1FF52540"/>
    <w:rsid w:val="202D205D"/>
    <w:rsid w:val="20EACBC4"/>
    <w:rsid w:val="217710AA"/>
    <w:rsid w:val="22C9278F"/>
    <w:rsid w:val="22DA9200"/>
    <w:rsid w:val="230482EE"/>
    <w:rsid w:val="253717AC"/>
    <w:rsid w:val="264C600F"/>
    <w:rsid w:val="26C936B5"/>
    <w:rsid w:val="26F64EFC"/>
    <w:rsid w:val="275507D8"/>
    <w:rsid w:val="282B554C"/>
    <w:rsid w:val="289F3FBB"/>
    <w:rsid w:val="29BD1C50"/>
    <w:rsid w:val="2A04B4B6"/>
    <w:rsid w:val="2A2564C5"/>
    <w:rsid w:val="2A5B04B2"/>
    <w:rsid w:val="2AC24EE7"/>
    <w:rsid w:val="2B8A1178"/>
    <w:rsid w:val="2BAF7BFC"/>
    <w:rsid w:val="2BF08247"/>
    <w:rsid w:val="2CAFDBA1"/>
    <w:rsid w:val="2D4F60F7"/>
    <w:rsid w:val="2E5712EC"/>
    <w:rsid w:val="2F04F343"/>
    <w:rsid w:val="30E973BB"/>
    <w:rsid w:val="30F37E9F"/>
    <w:rsid w:val="30FF4334"/>
    <w:rsid w:val="31BD08BF"/>
    <w:rsid w:val="32ABA164"/>
    <w:rsid w:val="33ADAD1B"/>
    <w:rsid w:val="33F6F91C"/>
    <w:rsid w:val="347F52E5"/>
    <w:rsid w:val="3511E5A0"/>
    <w:rsid w:val="363420D9"/>
    <w:rsid w:val="366E7AFE"/>
    <w:rsid w:val="3716DAD6"/>
    <w:rsid w:val="372671AD"/>
    <w:rsid w:val="37CEAA85"/>
    <w:rsid w:val="385524BD"/>
    <w:rsid w:val="3861BE8F"/>
    <w:rsid w:val="38B77E47"/>
    <w:rsid w:val="3A3184A6"/>
    <w:rsid w:val="3A630499"/>
    <w:rsid w:val="3B54A3C6"/>
    <w:rsid w:val="3B7D20E0"/>
    <w:rsid w:val="3BFA189B"/>
    <w:rsid w:val="3CDC13AA"/>
    <w:rsid w:val="3CF3DEE5"/>
    <w:rsid w:val="3D70AD02"/>
    <w:rsid w:val="3E6FB245"/>
    <w:rsid w:val="3EDBC3B1"/>
    <w:rsid w:val="3FFC4F73"/>
    <w:rsid w:val="40231BDA"/>
    <w:rsid w:val="41E2098C"/>
    <w:rsid w:val="4214DFFF"/>
    <w:rsid w:val="436F9311"/>
    <w:rsid w:val="43C54A8C"/>
    <w:rsid w:val="43CDEE0C"/>
    <w:rsid w:val="44031771"/>
    <w:rsid w:val="44AAAA16"/>
    <w:rsid w:val="44ED3AB6"/>
    <w:rsid w:val="451E130F"/>
    <w:rsid w:val="455A373E"/>
    <w:rsid w:val="45618157"/>
    <w:rsid w:val="467A1DDB"/>
    <w:rsid w:val="47A49BB3"/>
    <w:rsid w:val="4A6FBEA3"/>
    <w:rsid w:val="4A7C15D3"/>
    <w:rsid w:val="4AE8C293"/>
    <w:rsid w:val="4B0E406C"/>
    <w:rsid w:val="4BD5C50D"/>
    <w:rsid w:val="4BDC85EB"/>
    <w:rsid w:val="4CCD1840"/>
    <w:rsid w:val="4D0A6E04"/>
    <w:rsid w:val="4DA9E843"/>
    <w:rsid w:val="4E63F258"/>
    <w:rsid w:val="4E6E9C9C"/>
    <w:rsid w:val="4EB9A5F0"/>
    <w:rsid w:val="4ECEFF1C"/>
    <w:rsid w:val="4ED09FD3"/>
    <w:rsid w:val="4F04A053"/>
    <w:rsid w:val="50214158"/>
    <w:rsid w:val="50217676"/>
    <w:rsid w:val="5053BB26"/>
    <w:rsid w:val="50E43A38"/>
    <w:rsid w:val="5105FDD9"/>
    <w:rsid w:val="51DA4CC9"/>
    <w:rsid w:val="53BD0151"/>
    <w:rsid w:val="53BF3EEC"/>
    <w:rsid w:val="5579F40F"/>
    <w:rsid w:val="55D58238"/>
    <w:rsid w:val="5613980E"/>
    <w:rsid w:val="561D754F"/>
    <w:rsid w:val="567705FA"/>
    <w:rsid w:val="5792539E"/>
    <w:rsid w:val="57C5B476"/>
    <w:rsid w:val="589CA93B"/>
    <w:rsid w:val="59230CE1"/>
    <w:rsid w:val="59C71F5A"/>
    <w:rsid w:val="5B18369F"/>
    <w:rsid w:val="5B6666B8"/>
    <w:rsid w:val="5BBA9AED"/>
    <w:rsid w:val="5D01F81E"/>
    <w:rsid w:val="5D48099E"/>
    <w:rsid w:val="5D8E4B14"/>
    <w:rsid w:val="5DB2418D"/>
    <w:rsid w:val="5DCEF544"/>
    <w:rsid w:val="5E1D4BAE"/>
    <w:rsid w:val="5E34D2A5"/>
    <w:rsid w:val="6162C49F"/>
    <w:rsid w:val="6169640B"/>
    <w:rsid w:val="6287E831"/>
    <w:rsid w:val="6402C201"/>
    <w:rsid w:val="6542B6AE"/>
    <w:rsid w:val="658C0A30"/>
    <w:rsid w:val="65AF82E9"/>
    <w:rsid w:val="6703A69F"/>
    <w:rsid w:val="67D9714C"/>
    <w:rsid w:val="67E3E4E0"/>
    <w:rsid w:val="683999E8"/>
    <w:rsid w:val="6855F254"/>
    <w:rsid w:val="68830061"/>
    <w:rsid w:val="68C6E81D"/>
    <w:rsid w:val="693D819C"/>
    <w:rsid w:val="6A1A7566"/>
    <w:rsid w:val="6A1F6D2D"/>
    <w:rsid w:val="6A98307D"/>
    <w:rsid w:val="6B540856"/>
    <w:rsid w:val="70C5F5A9"/>
    <w:rsid w:val="7286E201"/>
    <w:rsid w:val="72F69D4D"/>
    <w:rsid w:val="73723059"/>
    <w:rsid w:val="74440B0E"/>
    <w:rsid w:val="74514592"/>
    <w:rsid w:val="74E13C17"/>
    <w:rsid w:val="7505C359"/>
    <w:rsid w:val="750FAE35"/>
    <w:rsid w:val="775FF2B1"/>
    <w:rsid w:val="783F353C"/>
    <w:rsid w:val="788942DC"/>
    <w:rsid w:val="793D6797"/>
    <w:rsid w:val="79669D03"/>
    <w:rsid w:val="79E8BBC8"/>
    <w:rsid w:val="7AE6F317"/>
    <w:rsid w:val="7B803BAC"/>
    <w:rsid w:val="7B9F5E6C"/>
    <w:rsid w:val="7C130BAA"/>
    <w:rsid w:val="7C6526D4"/>
    <w:rsid w:val="7CE85EB0"/>
    <w:rsid w:val="7D900E24"/>
    <w:rsid w:val="7D9272D5"/>
    <w:rsid w:val="7E35B8D9"/>
    <w:rsid w:val="7E8B81C1"/>
    <w:rsid w:val="7F33E690"/>
    <w:rsid w:val="7F41307E"/>
    <w:rsid w:val="7F5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F5014"/>
  <w15:chartTrackingRefBased/>
  <w15:docId w15:val="{B21C3AC4-4420-4C9A-BBCE-50A1A841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1813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742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7429"/>
  </w:style>
  <w:style w:type="paragraph" w:styleId="Porat">
    <w:name w:val="footer"/>
    <w:basedOn w:val="prastasis"/>
    <w:link w:val="PoratDiagrama"/>
    <w:uiPriority w:val="99"/>
    <w:unhideWhenUsed/>
    <w:rsid w:val="00EF742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7429"/>
  </w:style>
  <w:style w:type="table" w:styleId="Lentelstinklelis">
    <w:name w:val="Table Grid"/>
    <w:basedOn w:val="prastojilentel"/>
    <w:uiPriority w:val="39"/>
    <w:rsid w:val="008A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uiPriority w:val="9"/>
    <w:rsid w:val="001813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Numatytasispastraiposriftas"/>
    <w:rsid w:val="00181312"/>
  </w:style>
  <w:style w:type="paragraph" w:styleId="Pagrindinistekstas">
    <w:name w:val="Body Text"/>
    <w:basedOn w:val="prastasis"/>
    <w:link w:val="PagrindinistekstasDiagrama"/>
    <w:uiPriority w:val="1"/>
    <w:qFormat/>
    <w:rsid w:val="00997B11"/>
    <w:pPr>
      <w:widowControl w:val="0"/>
      <w:autoSpaceDE w:val="0"/>
      <w:autoSpaceDN w:val="0"/>
    </w:pPr>
    <w:rPr>
      <w:rFonts w:ascii="Calibri" w:eastAsia="Calibri" w:hAnsi="Calibri" w:cs="Calibri"/>
      <w:b/>
      <w:bCs/>
      <w:sz w:val="44"/>
      <w:szCs w:val="44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97B11"/>
    <w:rPr>
      <w:rFonts w:ascii="Calibri" w:eastAsia="Calibri" w:hAnsi="Calibri" w:cs="Calibri"/>
      <w:b/>
      <w:bCs/>
      <w:sz w:val="44"/>
      <w:szCs w:val="44"/>
      <w:lang w:val="en-US"/>
    </w:rPr>
  </w:style>
  <w:style w:type="paragraph" w:customStyle="1" w:styleId="TableParagraph">
    <w:name w:val="Table Paragraph"/>
    <w:basedOn w:val="prastasis"/>
    <w:uiPriority w:val="1"/>
    <w:qFormat/>
    <w:rsid w:val="007571A8"/>
    <w:pPr>
      <w:widowControl w:val="0"/>
      <w:autoSpaceDE w:val="0"/>
      <w:autoSpaceDN w:val="0"/>
      <w:ind w:left="55"/>
    </w:pPr>
    <w:rPr>
      <w:rFonts w:ascii="Calibri" w:eastAsia="Calibri" w:hAnsi="Calibri" w:cs="Calibri"/>
      <w:sz w:val="22"/>
      <w:szCs w:val="22"/>
      <w:lang w:val="en-US"/>
    </w:rPr>
  </w:style>
  <w:style w:type="character" w:styleId="Hipersaitas">
    <w:name w:val="Hyperlink"/>
    <w:basedOn w:val="Numatytasispastraiposriftas"/>
    <w:uiPriority w:val="99"/>
    <w:unhideWhenUsed/>
    <w:rsid w:val="003F709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F7092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429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429A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429AB"/>
    <w:rPr>
      <w:rFonts w:ascii="Calibri" w:eastAsia="Calibri" w:hAnsi="Calibri" w:cs="Calibri"/>
      <w:sz w:val="20"/>
      <w:szCs w:val="20"/>
      <w:lang w:val="en-US"/>
    </w:rPr>
  </w:style>
  <w:style w:type="character" w:customStyle="1" w:styleId="wacimagecontainer">
    <w:name w:val="wacimagecontainer"/>
    <w:basedOn w:val="Numatytasispastraiposriftas"/>
    <w:rsid w:val="002D2A0D"/>
  </w:style>
  <w:style w:type="paragraph" w:customStyle="1" w:styleId="paragraph">
    <w:name w:val="paragraph"/>
    <w:basedOn w:val="prastasis"/>
    <w:rsid w:val="00AC37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Numatytasispastraiposriftas"/>
    <w:rsid w:val="00AC3754"/>
  </w:style>
  <w:style w:type="character" w:customStyle="1" w:styleId="eop">
    <w:name w:val="eop"/>
    <w:basedOn w:val="Numatytasispastraiposriftas"/>
    <w:rsid w:val="00AC3754"/>
  </w:style>
  <w:style w:type="character" w:styleId="Perirtashipersaitas">
    <w:name w:val="FollowedHyperlink"/>
    <w:basedOn w:val="Numatytasispastraiposriftas"/>
    <w:uiPriority w:val="99"/>
    <w:semiHidden/>
    <w:unhideWhenUsed/>
    <w:rsid w:val="00111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04178-49f5-4035-9e22-e75abdc09e77">
      <Terms xmlns="http://schemas.microsoft.com/office/infopath/2007/PartnerControls"/>
    </lcf76f155ced4ddcb4097134ff3c332f>
    <TaxCatchAll xmlns="11dc76c7-4191-4019-9a17-a29bc8057d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69AD52508FC541B50B9731CB01A124" ma:contentTypeVersion="18" ma:contentTypeDescription="Kurkite naują dokumentą." ma:contentTypeScope="" ma:versionID="cd95bc8aad8667a0835c3c10a348eeef">
  <xsd:schema xmlns:xsd="http://www.w3.org/2001/XMLSchema" xmlns:xs="http://www.w3.org/2001/XMLSchema" xmlns:p="http://schemas.microsoft.com/office/2006/metadata/properties" xmlns:ns2="1e804178-49f5-4035-9e22-e75abdc09e77" xmlns:ns3="11dc76c7-4191-4019-9a17-a29bc8057d0d" targetNamespace="http://schemas.microsoft.com/office/2006/metadata/properties" ma:root="true" ma:fieldsID="469740999d32b8a8c027df537fe75aff" ns2:_="" ns3:_="">
    <xsd:import namespace="1e804178-49f5-4035-9e22-e75abdc09e77"/>
    <xsd:import namespace="11dc76c7-4191-4019-9a17-a29bc8057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04178-49f5-4035-9e22-e75abdc09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cba263c8-4ed9-4ac4-8b05-bf1c9b587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c76c7-4191-4019-9a17-a29bc8057d0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7d9f14e-cdb9-435f-87f9-15ea0e771ce5}" ma:internalName="TaxCatchAll" ma:showField="CatchAllData" ma:web="11dc76c7-4191-4019-9a17-a29bc8057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5F9176-E600-4190-A346-C9E1A44735CC}">
  <ds:schemaRefs>
    <ds:schemaRef ds:uri="http://schemas.microsoft.com/office/2006/metadata/properties"/>
    <ds:schemaRef ds:uri="http://schemas.microsoft.com/office/infopath/2007/PartnerControls"/>
    <ds:schemaRef ds:uri="1e804178-49f5-4035-9e22-e75abdc09e77"/>
    <ds:schemaRef ds:uri="11dc76c7-4191-4019-9a17-a29bc8057d0d"/>
  </ds:schemaRefs>
</ds:datastoreItem>
</file>

<file path=customXml/itemProps2.xml><?xml version="1.0" encoding="utf-8"?>
<ds:datastoreItem xmlns:ds="http://schemas.openxmlformats.org/officeDocument/2006/customXml" ds:itemID="{09623B7E-7825-4421-BEFC-79045A9F9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04178-49f5-4035-9e22-e75abdc09e77"/>
    <ds:schemaRef ds:uri="11dc76c7-4191-4019-9a17-a29bc8057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9783A-29B4-4A0F-82AE-D1E599D0A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BDE92-7C9B-D143-98BC-13913BA9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Kuzminskienė | Lietuvos mokslo taryba</cp:lastModifiedBy>
  <cp:revision>144</cp:revision>
  <dcterms:created xsi:type="dcterms:W3CDTF">2025-01-09T01:42:00Z</dcterms:created>
  <dcterms:modified xsi:type="dcterms:W3CDTF">2025-02-19T08:53:00Z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0x0101007269AD52508FC541B50B9731CB01A124</vt:lpwstr>
  </property>
  <property fmtid="{D5CDD505-2E9C-101B-9397-08002B2CF9AE}" pid="3" name="MediaServiceImageTags">
    <vt:lpwstr/>
  </property>
  <property fmtid="{D5CDD505-2E9C-101B-9397-08002B2CF9AE}" pid="4" name="GrammarlyDocumentId">
    <vt:lpwstr>e37935b2ff30af1023c42df9b136d67b495d5cf3d3ca97ad67b004bd3abef0d8</vt:lpwstr>
  </property>
</Properties>
</file>