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1DE6" w14:textId="77777777" w:rsidR="00CF5327" w:rsidRPr="00D85F66" w:rsidRDefault="007F75EE" w:rsidP="00CF5327">
      <w:pPr>
        <w:jc w:val="center"/>
        <w:rPr>
          <w:bCs/>
        </w:rPr>
      </w:pPr>
      <w:r>
        <w:rPr>
          <w:bCs/>
        </w:rPr>
        <w:t xml:space="preserve"> </w:t>
      </w:r>
      <w:r w:rsidR="00CF5327" w:rsidRPr="00D85F66">
        <w:rPr>
          <w:bCs/>
        </w:rPr>
        <w:t>..........................</w:t>
      </w:r>
      <w:r w:rsidR="00CF5327">
        <w:rPr>
          <w:bCs/>
        </w:rPr>
        <w:t>................................</w:t>
      </w:r>
      <w:r w:rsidR="00CF5327" w:rsidRPr="00D85F66">
        <w:rPr>
          <w:bCs/>
        </w:rPr>
        <w:t>............................</w:t>
      </w:r>
    </w:p>
    <w:p w14:paraId="1ADAD8BF" w14:textId="77777777" w:rsidR="00CF5327" w:rsidRPr="00EB247A" w:rsidRDefault="00CF5327" w:rsidP="00CF5327">
      <w:pPr>
        <w:spacing w:line="360" w:lineRule="auto"/>
        <w:jc w:val="center"/>
        <w:rPr>
          <w:sz w:val="20"/>
          <w:szCs w:val="20"/>
        </w:rPr>
      </w:pPr>
      <w:r w:rsidRPr="00EB247A">
        <w:rPr>
          <w:sz w:val="20"/>
          <w:szCs w:val="20"/>
        </w:rPr>
        <w:t>(vardas, pavardė, a.k.)</w:t>
      </w:r>
    </w:p>
    <w:p w14:paraId="58B9E935" w14:textId="77777777" w:rsidR="00CF5327" w:rsidRPr="00D85F66" w:rsidRDefault="00CF5327" w:rsidP="00CF5327">
      <w:pPr>
        <w:jc w:val="center"/>
        <w:rPr>
          <w:bCs/>
        </w:rPr>
      </w:pPr>
      <w:r w:rsidRPr="00D85F66">
        <w:rPr>
          <w:bCs/>
        </w:rPr>
        <w:t>..........................</w:t>
      </w:r>
      <w:r>
        <w:rPr>
          <w:bCs/>
        </w:rPr>
        <w:t>................................</w:t>
      </w:r>
      <w:r w:rsidRPr="00D85F66">
        <w:rPr>
          <w:bCs/>
        </w:rPr>
        <w:t>............................</w:t>
      </w:r>
    </w:p>
    <w:p w14:paraId="6F347D94" w14:textId="77777777" w:rsidR="00CF5327" w:rsidRDefault="00CF5327" w:rsidP="00CF5327">
      <w:pPr>
        <w:jc w:val="center"/>
        <w:rPr>
          <w:bCs/>
        </w:rPr>
      </w:pPr>
    </w:p>
    <w:p w14:paraId="4BC2831D" w14:textId="77777777" w:rsidR="00CF5327" w:rsidRPr="00D85F66" w:rsidRDefault="00CF5327" w:rsidP="00CF5327">
      <w:pPr>
        <w:jc w:val="center"/>
        <w:rPr>
          <w:bCs/>
        </w:rPr>
      </w:pPr>
      <w:r w:rsidRPr="00D85F66">
        <w:rPr>
          <w:bCs/>
        </w:rPr>
        <w:t>..........................</w:t>
      </w:r>
      <w:r>
        <w:rPr>
          <w:bCs/>
        </w:rPr>
        <w:t>................................</w:t>
      </w:r>
      <w:r w:rsidRPr="00D85F66">
        <w:rPr>
          <w:bCs/>
        </w:rPr>
        <w:t>............................</w:t>
      </w:r>
    </w:p>
    <w:p w14:paraId="002CBC31" w14:textId="77777777" w:rsidR="00CF5327" w:rsidRPr="00EB247A" w:rsidRDefault="00CF5327" w:rsidP="00CF5327">
      <w:pPr>
        <w:jc w:val="center"/>
        <w:rPr>
          <w:sz w:val="20"/>
          <w:szCs w:val="20"/>
        </w:rPr>
      </w:pPr>
      <w:r w:rsidRPr="00EB247A">
        <w:rPr>
          <w:sz w:val="20"/>
          <w:szCs w:val="20"/>
        </w:rPr>
        <w:t xml:space="preserve"> (adresas, telefonas, el. paštas)</w:t>
      </w:r>
    </w:p>
    <w:p w14:paraId="4F3C504F" w14:textId="77777777" w:rsidR="00CF5327" w:rsidRDefault="00CF5327" w:rsidP="00CF5327">
      <w:pPr>
        <w:jc w:val="center"/>
      </w:pPr>
    </w:p>
    <w:p w14:paraId="57E1BC7E" w14:textId="77777777" w:rsidR="00CF5327" w:rsidRPr="005A1ADD" w:rsidRDefault="00CF5327" w:rsidP="00CF5327">
      <w:pPr>
        <w:tabs>
          <w:tab w:val="left" w:pos="3360"/>
        </w:tabs>
        <w:spacing w:before="480"/>
      </w:pPr>
      <w:r w:rsidRPr="005A1ADD">
        <w:t>Panevėžio kolegijos direktoriui</w:t>
      </w:r>
    </w:p>
    <w:p w14:paraId="0A09152E" w14:textId="77777777" w:rsidR="00FF6096" w:rsidRDefault="00CF5327" w:rsidP="00A04FC6">
      <w:r w:rsidRPr="005A1ADD">
        <w:t>dr. Gediminui Sargūnui</w:t>
      </w:r>
    </w:p>
    <w:p w14:paraId="197E2C4D" w14:textId="77777777" w:rsidR="00CF5327" w:rsidRPr="000F1F87" w:rsidRDefault="00CF5327" w:rsidP="00FF6096">
      <w:pPr>
        <w:spacing w:before="1320" w:line="360" w:lineRule="auto"/>
        <w:jc w:val="center"/>
      </w:pPr>
      <w:r w:rsidRPr="000F1F87">
        <w:t>PRAŠYMAS</w:t>
      </w:r>
    </w:p>
    <w:p w14:paraId="18764E5B" w14:textId="77777777" w:rsidR="00F160E0" w:rsidRPr="000126ED" w:rsidRDefault="00F160E0" w:rsidP="00F160E0">
      <w:pPr>
        <w:spacing w:line="360" w:lineRule="auto"/>
        <w:jc w:val="center"/>
      </w:pPr>
      <w:r w:rsidRPr="000126ED">
        <w:t xml:space="preserve">Dėl modulio  „Ikimokyklinis </w:t>
      </w:r>
      <w:r w:rsidR="00452D4A">
        <w:t xml:space="preserve">ir priešmokyklinis </w:t>
      </w:r>
      <w:r w:rsidRPr="000126ED">
        <w:t>ugdymas“  studijų</w:t>
      </w:r>
    </w:p>
    <w:p w14:paraId="0DA8BE5F" w14:textId="77777777" w:rsidR="00F160E0" w:rsidRDefault="00F160E0" w:rsidP="00CF5327">
      <w:pPr>
        <w:spacing w:line="360" w:lineRule="auto"/>
        <w:jc w:val="center"/>
      </w:pPr>
    </w:p>
    <w:p w14:paraId="03529B6C" w14:textId="5F6C4F20" w:rsidR="00C9334E" w:rsidRDefault="00CF5327" w:rsidP="00C9334E">
      <w:pPr>
        <w:spacing w:line="360" w:lineRule="auto"/>
        <w:jc w:val="center"/>
      </w:pPr>
      <w:r w:rsidRPr="000F1F87">
        <w:t>20</w:t>
      </w:r>
      <w:r w:rsidR="00B764C1">
        <w:t>2</w:t>
      </w:r>
      <w:r w:rsidR="00562047">
        <w:t>6</w:t>
      </w:r>
      <w:r w:rsidRPr="000F1F87">
        <w:t>-</w:t>
      </w:r>
      <w:r w:rsidR="001D62D3">
        <w:t xml:space="preserve"> </w:t>
      </w:r>
      <w:r w:rsidRPr="000F1F87">
        <w:t xml:space="preserve"> </w:t>
      </w:r>
      <w:r w:rsidR="001D62D3">
        <w:t xml:space="preserve"> ...  </w:t>
      </w:r>
      <w:r w:rsidRPr="000F1F87">
        <w:t xml:space="preserve"> - ...</w:t>
      </w:r>
    </w:p>
    <w:p w14:paraId="1321328A" w14:textId="77777777" w:rsidR="00CF5327" w:rsidRDefault="00CF5327" w:rsidP="00CF5327">
      <w:pPr>
        <w:spacing w:line="360" w:lineRule="auto"/>
        <w:jc w:val="both"/>
      </w:pPr>
    </w:p>
    <w:p w14:paraId="7B9C835E" w14:textId="77777777" w:rsidR="00A97BC1" w:rsidRDefault="00CF5327" w:rsidP="00A97BC1">
      <w:pPr>
        <w:spacing w:line="360" w:lineRule="auto"/>
        <w:ind w:firstLine="709"/>
        <w:jc w:val="both"/>
      </w:pPr>
      <w:r w:rsidRPr="00A97BC1">
        <w:t xml:space="preserve">Prašau priimti mane </w:t>
      </w:r>
      <w:r w:rsidR="00FF6096" w:rsidRPr="00A97BC1">
        <w:t xml:space="preserve">persikvalifikuoti į </w:t>
      </w:r>
      <w:r w:rsidR="00524D04" w:rsidRPr="00A97BC1">
        <w:t xml:space="preserve">pedagoginės specializacijos modulį  </w:t>
      </w:r>
      <w:r w:rsidR="000126ED" w:rsidRPr="00A97BC1">
        <w:t>„</w:t>
      </w:r>
      <w:r w:rsidRPr="00A97BC1">
        <w:t xml:space="preserve">Ikimokyklinis </w:t>
      </w:r>
      <w:r w:rsidR="00452D4A" w:rsidRPr="00A97BC1">
        <w:t xml:space="preserve">ir priešmokyklinis </w:t>
      </w:r>
      <w:r w:rsidRPr="00A97BC1">
        <w:t>ugdymas</w:t>
      </w:r>
      <w:r w:rsidR="000126ED" w:rsidRPr="00A97BC1">
        <w:rPr>
          <w:i/>
        </w:rPr>
        <w:t xml:space="preserve">“ </w:t>
      </w:r>
      <w:r w:rsidRPr="00A97BC1">
        <w:rPr>
          <w:i/>
        </w:rPr>
        <w:t xml:space="preserve"> </w:t>
      </w:r>
      <w:r w:rsidRPr="00A97BC1">
        <w:t>(</w:t>
      </w:r>
      <w:r w:rsidR="00FF6096" w:rsidRPr="00A97BC1">
        <w:t>6</w:t>
      </w:r>
      <w:r w:rsidRPr="00A97BC1">
        <w:t>0 kreditų).</w:t>
      </w:r>
    </w:p>
    <w:p w14:paraId="3E689693" w14:textId="77777777" w:rsidR="00A97BC1" w:rsidRPr="00A007CC" w:rsidRDefault="00A97BC1" w:rsidP="00A97BC1">
      <w:pPr>
        <w:spacing w:line="360" w:lineRule="auto"/>
        <w:ind w:firstLine="709"/>
        <w:jc w:val="both"/>
      </w:pPr>
      <w:r w:rsidRPr="00A007CC">
        <w:rPr>
          <w:rFonts w:eastAsia="Calibri"/>
          <w:lang w:eastAsia="en-US"/>
        </w:rPr>
        <w:t>Patvirtinu, jog sutinku, kad  Panevėžio kolegija tvarkytų mano asmeninius duomenis studijų tikslais.</w:t>
      </w:r>
    </w:p>
    <w:p w14:paraId="4D654EC2" w14:textId="77777777" w:rsidR="00A97BC1" w:rsidRDefault="00A97BC1" w:rsidP="00CF5327">
      <w:pPr>
        <w:spacing w:line="360" w:lineRule="auto"/>
        <w:jc w:val="both"/>
      </w:pPr>
    </w:p>
    <w:p w14:paraId="428B3BA6" w14:textId="77777777" w:rsidR="00FF6096" w:rsidRDefault="00FF6096" w:rsidP="00FF6096">
      <w:pPr>
        <w:spacing w:line="360" w:lineRule="auto"/>
        <w:jc w:val="both"/>
      </w:pPr>
      <w:r>
        <w:t>Pridedama:</w:t>
      </w:r>
    </w:p>
    <w:p w14:paraId="727C1A9B" w14:textId="77777777" w:rsidR="00FF6096" w:rsidRDefault="00FF6096" w:rsidP="00FF6096">
      <w:pPr>
        <w:pStyle w:val="ListParagraph"/>
        <w:numPr>
          <w:ilvl w:val="0"/>
          <w:numId w:val="1"/>
        </w:numPr>
        <w:tabs>
          <w:tab w:val="left" w:leader="dot" w:pos="9000"/>
        </w:tabs>
        <w:spacing w:line="360" w:lineRule="auto"/>
        <w:jc w:val="both"/>
      </w:pPr>
      <w:r>
        <w:t>Diplomo ir jo priedėlio kopijos.</w:t>
      </w:r>
    </w:p>
    <w:p w14:paraId="1E159B34" w14:textId="77777777" w:rsidR="00FF6096" w:rsidRDefault="00FF6096" w:rsidP="00FF6096">
      <w:pPr>
        <w:pStyle w:val="ListParagraph"/>
        <w:numPr>
          <w:ilvl w:val="0"/>
          <w:numId w:val="1"/>
        </w:numPr>
        <w:tabs>
          <w:tab w:val="left" w:leader="dot" w:pos="9000"/>
        </w:tabs>
        <w:spacing w:line="360" w:lineRule="auto"/>
        <w:jc w:val="both"/>
      </w:pPr>
      <w:r>
        <w:t>Asmens dokumentų kopijos.</w:t>
      </w:r>
    </w:p>
    <w:p w14:paraId="3DEFED23" w14:textId="77777777" w:rsidR="00CF5327" w:rsidRDefault="00CF5327" w:rsidP="00A04FC6">
      <w:pPr>
        <w:spacing w:before="1560" w:line="360" w:lineRule="auto"/>
        <w:jc w:val="right"/>
      </w:pPr>
      <w:r>
        <w:t>........................................</w:t>
      </w:r>
      <w:r w:rsidR="00A04FC6">
        <w:t xml:space="preserve">                </w:t>
      </w:r>
      <w:r>
        <w:tab/>
        <w:t>...................................</w:t>
      </w:r>
    </w:p>
    <w:p w14:paraId="386929FD" w14:textId="77777777" w:rsidR="00CF5327" w:rsidRDefault="00CF5327" w:rsidP="00CF5327">
      <w:pPr>
        <w:tabs>
          <w:tab w:val="left" w:pos="6840"/>
        </w:tabs>
        <w:spacing w:line="360" w:lineRule="auto"/>
        <w:ind w:left="3193" w:firstLine="601"/>
        <w:jc w:val="both"/>
        <w:rPr>
          <w:sz w:val="20"/>
          <w:szCs w:val="20"/>
        </w:rPr>
      </w:pPr>
      <w:r w:rsidRPr="00B61050">
        <w:rPr>
          <w:sz w:val="20"/>
          <w:szCs w:val="20"/>
        </w:rPr>
        <w:t>(parašas)</w:t>
      </w:r>
      <w:r>
        <w:rPr>
          <w:sz w:val="20"/>
          <w:szCs w:val="20"/>
        </w:rPr>
        <w:tab/>
        <w:t>(vardas, pavardė)</w:t>
      </w:r>
    </w:p>
    <w:p w14:paraId="357C9352" w14:textId="77777777" w:rsidR="00FF6096" w:rsidRPr="00FF6096" w:rsidRDefault="00FF6096" w:rsidP="00FF6096">
      <w:pPr>
        <w:rPr>
          <w:sz w:val="20"/>
          <w:szCs w:val="20"/>
        </w:rPr>
      </w:pPr>
    </w:p>
    <w:sectPr w:rsidR="00FF6096" w:rsidRPr="00FF6096" w:rsidSect="0094468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8699F"/>
    <w:multiLevelType w:val="hybridMultilevel"/>
    <w:tmpl w:val="743CC0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7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27"/>
    <w:rsid w:val="000126ED"/>
    <w:rsid w:val="000B2000"/>
    <w:rsid w:val="000F5028"/>
    <w:rsid w:val="000F5F47"/>
    <w:rsid w:val="001D34B6"/>
    <w:rsid w:val="001D62D3"/>
    <w:rsid w:val="001E021C"/>
    <w:rsid w:val="00203B49"/>
    <w:rsid w:val="002274A3"/>
    <w:rsid w:val="002B09DC"/>
    <w:rsid w:val="002E7010"/>
    <w:rsid w:val="00301E11"/>
    <w:rsid w:val="0030791D"/>
    <w:rsid w:val="00332B59"/>
    <w:rsid w:val="00365DE3"/>
    <w:rsid w:val="00394BDF"/>
    <w:rsid w:val="0039631A"/>
    <w:rsid w:val="003C2C92"/>
    <w:rsid w:val="003C5435"/>
    <w:rsid w:val="003D205C"/>
    <w:rsid w:val="00452D4A"/>
    <w:rsid w:val="004B4416"/>
    <w:rsid w:val="004C0847"/>
    <w:rsid w:val="00524D04"/>
    <w:rsid w:val="00562047"/>
    <w:rsid w:val="00576A56"/>
    <w:rsid w:val="00592AFB"/>
    <w:rsid w:val="00624E61"/>
    <w:rsid w:val="00632DB0"/>
    <w:rsid w:val="006402CF"/>
    <w:rsid w:val="006D13B6"/>
    <w:rsid w:val="006E3AC5"/>
    <w:rsid w:val="006F37BD"/>
    <w:rsid w:val="00766724"/>
    <w:rsid w:val="00786ED8"/>
    <w:rsid w:val="007F5392"/>
    <w:rsid w:val="007F75EE"/>
    <w:rsid w:val="0084092E"/>
    <w:rsid w:val="00855322"/>
    <w:rsid w:val="008C1560"/>
    <w:rsid w:val="0094468F"/>
    <w:rsid w:val="009D163B"/>
    <w:rsid w:val="00A007CC"/>
    <w:rsid w:val="00A04FC6"/>
    <w:rsid w:val="00A15369"/>
    <w:rsid w:val="00A97BC1"/>
    <w:rsid w:val="00AD58E0"/>
    <w:rsid w:val="00B518A9"/>
    <w:rsid w:val="00B764C1"/>
    <w:rsid w:val="00BF608D"/>
    <w:rsid w:val="00BF6484"/>
    <w:rsid w:val="00C9334E"/>
    <w:rsid w:val="00CA059F"/>
    <w:rsid w:val="00CF5327"/>
    <w:rsid w:val="00CF5B50"/>
    <w:rsid w:val="00D05868"/>
    <w:rsid w:val="00D52938"/>
    <w:rsid w:val="00DD279E"/>
    <w:rsid w:val="00DE0A6F"/>
    <w:rsid w:val="00E72FE3"/>
    <w:rsid w:val="00E76BF7"/>
    <w:rsid w:val="00EA0DE8"/>
    <w:rsid w:val="00F059EE"/>
    <w:rsid w:val="00F109AE"/>
    <w:rsid w:val="00F160E0"/>
    <w:rsid w:val="00F21B0B"/>
    <w:rsid w:val="00F51914"/>
    <w:rsid w:val="00F66134"/>
    <w:rsid w:val="00F94334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7EE5"/>
  <w15:docId w15:val="{9C640F4C-CA1C-41AB-940A-19301A53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32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Giedrė Grybauskaitė - Žmoginė</cp:lastModifiedBy>
  <cp:revision>8</cp:revision>
  <cp:lastPrinted>2022-08-30T11:00:00Z</cp:lastPrinted>
  <dcterms:created xsi:type="dcterms:W3CDTF">2022-09-01T05:40:00Z</dcterms:created>
  <dcterms:modified xsi:type="dcterms:W3CDTF">2026-03-04T12:01:00Z</dcterms:modified>
</cp:coreProperties>
</file>